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5A577" w14:textId="77777777" w:rsidR="00421313" w:rsidRPr="00E140AB" w:rsidRDefault="00421313" w:rsidP="007119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140AB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Муниципальное бюджетное образовательное учреждение </w:t>
      </w:r>
    </w:p>
    <w:p w14:paraId="7F999ABF" w14:textId="77777777" w:rsidR="00421313" w:rsidRDefault="00421313" w:rsidP="007119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</w:t>
      </w:r>
      <w:r w:rsidRPr="00E140AB">
        <w:rPr>
          <w:rFonts w:ascii="Times New Roman" w:hAnsi="Times New Roman"/>
          <w:b/>
          <w:color w:val="000000"/>
          <w:sz w:val="28"/>
          <w:szCs w:val="28"/>
        </w:rPr>
        <w:t>ополнительного образования</w:t>
      </w:r>
    </w:p>
    <w:p w14:paraId="42D28D65" w14:textId="77777777" w:rsidR="00421313" w:rsidRDefault="00421313" w:rsidP="007119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«Пряжинская д</w:t>
      </w:r>
      <w:r w:rsidRPr="00E140AB">
        <w:rPr>
          <w:rFonts w:ascii="Times New Roman" w:hAnsi="Times New Roman"/>
          <w:b/>
          <w:color w:val="000000"/>
          <w:sz w:val="28"/>
          <w:szCs w:val="28"/>
        </w:rPr>
        <w:t>етско-юношеская спортивная школа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228726D9" w14:textId="77777777" w:rsidR="00421313" w:rsidRPr="00E140AB" w:rsidRDefault="00421313" w:rsidP="007119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5EA0D6D" w14:textId="77777777" w:rsidR="00421313" w:rsidRPr="005B3A55" w:rsidRDefault="00421313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 xml:space="preserve">Реализация дополнительных </w:t>
      </w:r>
      <w:r>
        <w:rPr>
          <w:rFonts w:ascii="Times New Roman" w:hAnsi="Times New Roman"/>
          <w:color w:val="000000"/>
          <w:sz w:val="24"/>
          <w:szCs w:val="24"/>
        </w:rPr>
        <w:t>обще</w:t>
      </w:r>
      <w:r w:rsidRPr="005B3A55">
        <w:rPr>
          <w:rFonts w:ascii="Times New Roman" w:hAnsi="Times New Roman"/>
          <w:color w:val="000000"/>
          <w:sz w:val="24"/>
          <w:szCs w:val="24"/>
        </w:rPr>
        <w:t>образовательных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предпрофессиональных</w:t>
      </w:r>
      <w:r w:rsidRPr="005B3A55">
        <w:rPr>
          <w:rFonts w:ascii="Times New Roman" w:hAnsi="Times New Roman"/>
          <w:color w:val="000000"/>
          <w:sz w:val="24"/>
          <w:szCs w:val="24"/>
        </w:rPr>
        <w:t xml:space="preserve"> п</w:t>
      </w:r>
      <w:r>
        <w:rPr>
          <w:rFonts w:ascii="Times New Roman" w:hAnsi="Times New Roman"/>
          <w:color w:val="000000"/>
          <w:sz w:val="24"/>
          <w:szCs w:val="24"/>
        </w:rPr>
        <w:t xml:space="preserve">рограмм физкультурно-спортивной направленности </w:t>
      </w:r>
      <w:r w:rsidRPr="005B3A55">
        <w:rPr>
          <w:rFonts w:ascii="Times New Roman" w:hAnsi="Times New Roman"/>
          <w:color w:val="000000"/>
          <w:sz w:val="24"/>
          <w:szCs w:val="24"/>
        </w:rPr>
        <w:t>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14:paraId="6F11EA15" w14:textId="77777777" w:rsidR="00421313" w:rsidRPr="005B3A55" w:rsidRDefault="00421313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 xml:space="preserve">Дополнительные предпрофессиональные программы </w:t>
      </w:r>
      <w:r>
        <w:rPr>
          <w:rFonts w:ascii="Times New Roman" w:hAnsi="Times New Roman"/>
          <w:color w:val="000000"/>
          <w:sz w:val="24"/>
          <w:szCs w:val="24"/>
        </w:rPr>
        <w:t>физкультурно-спортивной направленности</w:t>
      </w:r>
      <w:r w:rsidRPr="005B3A55">
        <w:rPr>
          <w:rFonts w:ascii="Times New Roman" w:hAnsi="Times New Roman"/>
          <w:color w:val="000000"/>
          <w:sz w:val="24"/>
          <w:szCs w:val="24"/>
        </w:rPr>
        <w:t>, направлены на:</w:t>
      </w:r>
    </w:p>
    <w:p w14:paraId="1D4E1F84" w14:textId="77777777" w:rsidR="00421313" w:rsidRPr="005B3A55" w:rsidRDefault="00421313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>- создание условий для их физического воспитания и физического развития;</w:t>
      </w:r>
    </w:p>
    <w:p w14:paraId="591BD668" w14:textId="77777777" w:rsidR="00421313" w:rsidRPr="005B3A55" w:rsidRDefault="00421313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>-получение ими начальных знаний, умений, навыков в области физической культуры и спорта (в том числе избранного вида спорта);</w:t>
      </w:r>
    </w:p>
    <w:p w14:paraId="1BFD2A40" w14:textId="77777777" w:rsidR="00421313" w:rsidRPr="005B3A55" w:rsidRDefault="00421313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>- подготовку к освоению этапов спортивной подготовки.</w:t>
      </w:r>
    </w:p>
    <w:p w14:paraId="5A4AA440" w14:textId="77777777" w:rsidR="00421313" w:rsidRPr="005B3A55" w:rsidRDefault="00421313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Программы в МБ</w:t>
      </w:r>
      <w:r w:rsidRPr="005B3A5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A55">
        <w:rPr>
          <w:rFonts w:ascii="Times New Roman" w:hAnsi="Times New Roman"/>
          <w:color w:val="000000"/>
          <w:sz w:val="24"/>
          <w:szCs w:val="24"/>
        </w:rPr>
        <w:t>ДО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A55">
        <w:rPr>
          <w:rFonts w:ascii="Times New Roman" w:hAnsi="Times New Roman"/>
          <w:color w:val="000000"/>
          <w:sz w:val="24"/>
          <w:szCs w:val="24"/>
        </w:rPr>
        <w:t>«Пряжинская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районная </w:t>
      </w:r>
      <w:r w:rsidRPr="005B3A55">
        <w:rPr>
          <w:rFonts w:ascii="Times New Roman" w:hAnsi="Times New Roman"/>
          <w:color w:val="000000"/>
          <w:sz w:val="24"/>
          <w:szCs w:val="24"/>
        </w:rPr>
        <w:t>ДЮСШ» разработаны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A55">
        <w:rPr>
          <w:rFonts w:ascii="Times New Roman" w:hAnsi="Times New Roman"/>
          <w:color w:val="000000"/>
          <w:sz w:val="24"/>
          <w:szCs w:val="24"/>
        </w:rPr>
        <w:t>Федеральными законами, нормативно правовыми актами и федеральными стандартами спортивной подготовки по видам спорта:</w:t>
      </w:r>
    </w:p>
    <w:p w14:paraId="7C8C24A1" w14:textId="4A357B3A" w:rsidR="00421313" w:rsidRPr="008930F4" w:rsidRDefault="007648AF" w:rsidP="008930F4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bookmarkStart w:id="0" w:name="_Hlk56542988"/>
      <w:r>
        <w:rPr>
          <w:rFonts w:ascii="Times New Roman" w:hAnsi="Times New Roman"/>
          <w:sz w:val="24"/>
          <w:szCs w:val="24"/>
        </w:rPr>
        <w:t>Федеральный закон</w:t>
      </w:r>
      <w:r w:rsidR="00421313" w:rsidRPr="008930F4">
        <w:rPr>
          <w:rFonts w:ascii="Times New Roman" w:hAnsi="Times New Roman"/>
          <w:sz w:val="24"/>
          <w:szCs w:val="24"/>
        </w:rPr>
        <w:t xml:space="preserve"> </w:t>
      </w:r>
      <w:bookmarkEnd w:id="0"/>
      <w:r w:rsidR="00421313" w:rsidRPr="008930F4">
        <w:rPr>
          <w:rFonts w:ascii="Times New Roman" w:hAnsi="Times New Roman"/>
          <w:sz w:val="24"/>
          <w:szCs w:val="24"/>
        </w:rPr>
        <w:t>от 29.12.2012 № 273-ФЗ «Об образовании в Российской Федерации»,</w:t>
      </w:r>
    </w:p>
    <w:p w14:paraId="27663E95" w14:textId="26B1BACD" w:rsidR="00421313" w:rsidRPr="008930F4" w:rsidRDefault="007648AF" w:rsidP="008930F4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Pr="008930F4">
        <w:rPr>
          <w:rFonts w:ascii="Times New Roman" w:hAnsi="Times New Roman"/>
          <w:sz w:val="24"/>
          <w:szCs w:val="24"/>
        </w:rPr>
        <w:t xml:space="preserve"> </w:t>
      </w:r>
      <w:r w:rsidR="00421313" w:rsidRPr="008930F4">
        <w:rPr>
          <w:rFonts w:ascii="Times New Roman" w:hAnsi="Times New Roman"/>
          <w:sz w:val="24"/>
          <w:szCs w:val="24"/>
        </w:rPr>
        <w:t>от 04.12.2007 № 329-ФЗ «О физической культуре и спорте в Российской Федерации»,</w:t>
      </w:r>
    </w:p>
    <w:p w14:paraId="187BAAFB" w14:textId="77777777" w:rsidR="00421313" w:rsidRPr="008930F4" w:rsidRDefault="00421313" w:rsidP="008930F4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Style w:val="1"/>
          <w:sz w:val="24"/>
          <w:szCs w:val="24"/>
        </w:rPr>
        <w:t>СанПиН 2.4.4.3172-14 «Санитарно-эпидемиологические требования к устройству, содержанию, и организации режима работы образовательных организаций дополнительного образования детей»</w:t>
      </w:r>
      <w:r w:rsidRPr="008930F4">
        <w:rPr>
          <w:rStyle w:val="1"/>
          <w:color w:val="333333"/>
          <w:sz w:val="24"/>
          <w:szCs w:val="24"/>
        </w:rPr>
        <w:t>,</w:t>
      </w:r>
      <w:r w:rsidRPr="008930F4">
        <w:rPr>
          <w:rFonts w:ascii="Times New Roman" w:hAnsi="Times New Roman"/>
          <w:sz w:val="24"/>
          <w:szCs w:val="24"/>
        </w:rPr>
        <w:t xml:space="preserve"> </w:t>
      </w:r>
    </w:p>
    <w:p w14:paraId="5B5B1249" w14:textId="77777777" w:rsidR="00421313" w:rsidRPr="008930F4" w:rsidRDefault="00421313" w:rsidP="008930F4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>Приказ Министерства спорта РФ от 12.09.2013 № 731 «Об утверждении Порядка приема на обучение по дополнительным предпрофессиональным программам в области физической культуры и спорта»,</w:t>
      </w:r>
    </w:p>
    <w:p w14:paraId="4FD94FB6" w14:textId="77777777" w:rsidR="00421313" w:rsidRPr="008930F4" w:rsidRDefault="00421313" w:rsidP="008930F4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930F4">
        <w:rPr>
          <w:rFonts w:ascii="Times New Roman" w:hAnsi="Times New Roman"/>
          <w:sz w:val="24"/>
          <w:szCs w:val="24"/>
        </w:rPr>
        <w:t>Приказ Министерства спорта РФ от 15.11.2018 № 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</w:t>
      </w:r>
      <w:r w:rsidRPr="008930F4">
        <w:rPr>
          <w:rStyle w:val="1"/>
          <w:sz w:val="24"/>
          <w:szCs w:val="24"/>
        </w:rPr>
        <w:t>,</w:t>
      </w:r>
    </w:p>
    <w:p w14:paraId="5ED3E71C" w14:textId="77777777" w:rsidR="00421313" w:rsidRPr="008930F4" w:rsidRDefault="00421313" w:rsidP="008930F4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>Приказ Министерства спорта РФ от 27.12.2013 № 1125 «Об утверждении особенностей организации и осуществлении образовательной, тренировочной и методической деятельности в области физической культуры и спорта»,</w:t>
      </w:r>
    </w:p>
    <w:p w14:paraId="02560FE4" w14:textId="77777777" w:rsidR="00421313" w:rsidRPr="008930F4" w:rsidRDefault="00421313" w:rsidP="008930F4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 xml:space="preserve"> </w:t>
      </w:r>
      <w:r w:rsidRPr="008930F4">
        <w:rPr>
          <w:rStyle w:val="1"/>
          <w:sz w:val="24"/>
          <w:szCs w:val="24"/>
        </w:rPr>
        <w:t>Устав ДЮСШ.</w:t>
      </w:r>
      <w:r w:rsidRPr="008930F4">
        <w:rPr>
          <w:rFonts w:ascii="Times New Roman" w:hAnsi="Times New Roman"/>
          <w:sz w:val="24"/>
          <w:szCs w:val="24"/>
        </w:rPr>
        <w:t xml:space="preserve"> </w:t>
      </w:r>
    </w:p>
    <w:p w14:paraId="3AAC54D3" w14:textId="77777777" w:rsidR="00421313" w:rsidRPr="005B3A55" w:rsidRDefault="0042131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B3A55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003F08F0" w14:textId="77777777" w:rsidR="00421313" w:rsidRDefault="00421313" w:rsidP="0071193C">
      <w:pPr>
        <w:pStyle w:val="a6"/>
        <w:ind w:firstLine="709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Аннотация</w:t>
      </w:r>
    </w:p>
    <w:p w14:paraId="0D4680FC" w14:textId="77777777" w:rsidR="00421313" w:rsidRDefault="00421313" w:rsidP="0071193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>к дополнительно</w:t>
      </w:r>
      <w:r>
        <w:rPr>
          <w:rFonts w:ascii="Times New Roman" w:hAnsi="Times New Roman"/>
          <w:b/>
          <w:sz w:val="28"/>
          <w:szCs w:val="28"/>
        </w:rPr>
        <w:t>й</w:t>
      </w:r>
      <w:r w:rsidRPr="00C3510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общеобразовательной</w:t>
      </w:r>
    </w:p>
    <w:p w14:paraId="64CEF3F3" w14:textId="77777777" w:rsidR="00421313" w:rsidRDefault="00421313" w:rsidP="0071193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предпрофессиональной программе</w:t>
      </w:r>
    </w:p>
    <w:p w14:paraId="7271A687" w14:textId="77777777" w:rsidR="00421313" w:rsidRDefault="00421313" w:rsidP="00711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«Лыжные гонки»</w:t>
      </w:r>
    </w:p>
    <w:p w14:paraId="0D0E843A" w14:textId="77777777" w:rsidR="00421313" w:rsidRPr="000F7ACB" w:rsidRDefault="00421313" w:rsidP="00711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F3703A" w14:textId="77777777" w:rsidR="00421313" w:rsidRPr="005B3A55" w:rsidRDefault="00421313" w:rsidP="00893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3A55">
        <w:rPr>
          <w:rFonts w:ascii="Times New Roman" w:hAnsi="Times New Roman"/>
          <w:b/>
          <w:sz w:val="24"/>
          <w:szCs w:val="24"/>
        </w:rPr>
        <w:t>Вид спорта: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3A55">
        <w:rPr>
          <w:rFonts w:ascii="Times New Roman" w:hAnsi="Times New Roman"/>
          <w:b/>
          <w:sz w:val="24"/>
          <w:szCs w:val="24"/>
        </w:rPr>
        <w:t>Лыжные гонки</w:t>
      </w:r>
    </w:p>
    <w:p w14:paraId="16251BAB" w14:textId="77777777" w:rsidR="00421313" w:rsidRPr="005B3A55" w:rsidRDefault="00421313" w:rsidP="0089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учащихся: 9-18</w:t>
      </w:r>
      <w:r w:rsidRPr="005B3A55">
        <w:rPr>
          <w:rFonts w:ascii="Times New Roman" w:hAnsi="Times New Roman"/>
          <w:b/>
          <w:sz w:val="24"/>
          <w:szCs w:val="24"/>
        </w:rPr>
        <w:t xml:space="preserve"> лет </w:t>
      </w:r>
    </w:p>
    <w:p w14:paraId="28A32440" w14:textId="77777777" w:rsidR="00421313" w:rsidRPr="005B3A55" w:rsidRDefault="00421313" w:rsidP="0089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3A55">
        <w:rPr>
          <w:rFonts w:ascii="Times New Roman" w:hAnsi="Times New Roman"/>
          <w:b/>
          <w:sz w:val="24"/>
          <w:szCs w:val="24"/>
        </w:rPr>
        <w:t xml:space="preserve">Срок </w:t>
      </w:r>
      <w:proofErr w:type="gramStart"/>
      <w:r w:rsidRPr="005B3A55">
        <w:rPr>
          <w:rFonts w:ascii="Times New Roman" w:hAnsi="Times New Roman"/>
          <w:b/>
          <w:sz w:val="24"/>
          <w:szCs w:val="24"/>
        </w:rPr>
        <w:t>реализации:  7</w:t>
      </w:r>
      <w:proofErr w:type="gramEnd"/>
      <w:r w:rsidRPr="005B3A55">
        <w:rPr>
          <w:rFonts w:ascii="Times New Roman" w:hAnsi="Times New Roman"/>
          <w:b/>
          <w:sz w:val="24"/>
          <w:szCs w:val="24"/>
        </w:rPr>
        <w:t xml:space="preserve"> лет</w:t>
      </w:r>
    </w:p>
    <w:p w14:paraId="15B261EA" w14:textId="77777777" w:rsidR="00421313" w:rsidRPr="005B3A55" w:rsidRDefault="00421313" w:rsidP="0089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A55">
        <w:rPr>
          <w:rFonts w:ascii="Times New Roman" w:hAnsi="Times New Roman"/>
          <w:sz w:val="24"/>
          <w:szCs w:val="24"/>
        </w:rPr>
        <w:t>Организация занятий по программам осуществляется по этапам подготовки:</w:t>
      </w:r>
    </w:p>
    <w:p w14:paraId="776301BE" w14:textId="77777777" w:rsidR="00421313" w:rsidRPr="005B3A55" w:rsidRDefault="00421313" w:rsidP="0089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A55">
        <w:rPr>
          <w:rFonts w:ascii="Times New Roman" w:hAnsi="Times New Roman"/>
          <w:sz w:val="24"/>
          <w:szCs w:val="24"/>
        </w:rPr>
        <w:t>• этап начальной подготовки 2 года;</w:t>
      </w:r>
    </w:p>
    <w:p w14:paraId="2C46D345" w14:textId="77777777" w:rsidR="00421313" w:rsidRPr="005B3A55" w:rsidRDefault="00421313" w:rsidP="0089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A55">
        <w:rPr>
          <w:rFonts w:ascii="Times New Roman" w:hAnsi="Times New Roman"/>
          <w:sz w:val="24"/>
          <w:szCs w:val="24"/>
        </w:rPr>
        <w:t>• тренировочный этап (период базовой подготовки и спортивной специализации) – 5 лет.</w:t>
      </w:r>
    </w:p>
    <w:p w14:paraId="3423B5E4" w14:textId="77777777" w:rsidR="00421313" w:rsidRDefault="00421313" w:rsidP="005B3A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905ABAA" w14:textId="77777777" w:rsidR="00421313" w:rsidRPr="005B3A55" w:rsidRDefault="00421313" w:rsidP="008930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B3A55">
        <w:rPr>
          <w:rFonts w:ascii="Times New Roman" w:hAnsi="Times New Roman"/>
          <w:b/>
          <w:sz w:val="24"/>
          <w:szCs w:val="24"/>
          <w:u w:val="single"/>
        </w:rPr>
        <w:t>Краткая аннотация к дополнительной предпрофессиональной программе:</w:t>
      </w:r>
    </w:p>
    <w:p w14:paraId="49978FAB" w14:textId="77777777" w:rsidR="00421313" w:rsidRPr="005B3A55" w:rsidRDefault="00421313" w:rsidP="005B3A5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3A55">
        <w:rPr>
          <w:rFonts w:ascii="Times New Roman" w:hAnsi="Times New Roman"/>
          <w:sz w:val="24"/>
          <w:szCs w:val="24"/>
        </w:rPr>
        <w:t>Данная дополнительная предпрофессиональная программа предназначена для обучающихся, занимающихся в МБУ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A55">
        <w:rPr>
          <w:rFonts w:ascii="Times New Roman" w:hAnsi="Times New Roman"/>
          <w:sz w:val="24"/>
          <w:szCs w:val="24"/>
        </w:rPr>
        <w:t>ДО «</w:t>
      </w:r>
      <w:proofErr w:type="spellStart"/>
      <w:proofErr w:type="gramStart"/>
      <w:r w:rsidRPr="005B3A55">
        <w:rPr>
          <w:rFonts w:ascii="Times New Roman" w:hAnsi="Times New Roman"/>
          <w:sz w:val="24"/>
          <w:szCs w:val="24"/>
        </w:rPr>
        <w:t>Пряжинсая</w:t>
      </w:r>
      <w:proofErr w:type="spellEnd"/>
      <w:r w:rsidRPr="005B3A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районная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B3A55">
        <w:rPr>
          <w:rFonts w:ascii="Times New Roman" w:hAnsi="Times New Roman"/>
          <w:sz w:val="24"/>
          <w:szCs w:val="24"/>
        </w:rPr>
        <w:t>ДЮСШ».</w:t>
      </w:r>
    </w:p>
    <w:p w14:paraId="566F7713" w14:textId="77777777" w:rsidR="00421313" w:rsidRPr="005B3A55" w:rsidRDefault="00421313" w:rsidP="005B3A5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Дополнительная предпрофессиональная программа   по лыжным гонкам (далее - Программа) разработана  с   учётом    требований    Федерального    закона    №273 от   29.12.2012г   «Об образовании в Российской Федерации» и Федерального закона № 329-ФЗ «О физической культуре и спорте  в Российской Федерации» (со всеми изменениями и дополнениями);  приказа Министерства спорта Российской Федерации  от 15 ноября 2018г. N 939  «Об утверждении федеральных требований  к минимуму содержания, структуре, условиям реализации  дополнительных   предпрофессиональных     программ   в   области физической    культуры   и    спорта   и   к  срокам   обучения  по  этим программам»;  Приказа Министерства   Российской   Федерации   от   27 декабря    2013г    № 1125 «Об  утверждении особенностей организации и осуществления образовательной, тренировочной и методической деятельности в  области физической культуры и спорта). </w:t>
      </w:r>
    </w:p>
    <w:p w14:paraId="0D37F995" w14:textId="77777777" w:rsidR="00421313" w:rsidRPr="005B3A55" w:rsidRDefault="00421313" w:rsidP="005B3A5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3A55">
        <w:rPr>
          <w:rFonts w:ascii="Times New Roman" w:hAnsi="Times New Roman"/>
          <w:b/>
          <w:sz w:val="24"/>
          <w:szCs w:val="24"/>
        </w:rPr>
        <w:t>Цель</w:t>
      </w:r>
      <w:r w:rsidRPr="005B3A55">
        <w:rPr>
          <w:rFonts w:ascii="Times New Roman" w:hAnsi="Times New Roman"/>
          <w:sz w:val="24"/>
          <w:szCs w:val="24"/>
        </w:rPr>
        <w:t xml:space="preserve"> – </w:t>
      </w: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самосовершенствованию личности, познанию и творчеству, развитию способностей в избранном виде спорта и подготовка к освоению этапов спортивной подготовки.</w:t>
      </w:r>
    </w:p>
    <w:p w14:paraId="376E8F43" w14:textId="77777777" w:rsidR="00421313" w:rsidRPr="005B3A55" w:rsidRDefault="00421313" w:rsidP="005B3A5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B3A55">
        <w:rPr>
          <w:rFonts w:ascii="Times New Roman" w:hAnsi="Times New Roman"/>
          <w:b/>
          <w:sz w:val="24"/>
          <w:szCs w:val="24"/>
        </w:rPr>
        <w:t>Задачи:</w:t>
      </w:r>
    </w:p>
    <w:p w14:paraId="277AD7C8" w14:textId="77777777" w:rsidR="00421313" w:rsidRPr="005B3A55" w:rsidRDefault="00421313" w:rsidP="005B3A55">
      <w:pPr>
        <w:numPr>
          <w:ilvl w:val="0"/>
          <w:numId w:val="3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sz w:val="24"/>
          <w:szCs w:val="24"/>
        </w:rPr>
        <w:t>1</w:t>
      </w: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укрепление здоровья, формирование культуры здорового и безопасного    образа жизни; </w:t>
      </w:r>
    </w:p>
    <w:p w14:paraId="2EB4D059" w14:textId="77777777" w:rsidR="00421313" w:rsidRPr="005B3A55" w:rsidRDefault="00421313" w:rsidP="005B3A55">
      <w:pPr>
        <w:numPr>
          <w:ilvl w:val="0"/>
          <w:numId w:val="3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навыков адаптации к жизни в обществе,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профессиональной  ориентации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69A9C51D" w14:textId="77777777" w:rsidR="00421313" w:rsidRPr="005B3A55" w:rsidRDefault="00421313" w:rsidP="005B3A55">
      <w:pPr>
        <w:numPr>
          <w:ilvl w:val="0"/>
          <w:numId w:val="3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получение начальных знаний, умений, навыков в области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физической  культуры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спорта; </w:t>
      </w:r>
    </w:p>
    <w:p w14:paraId="30FBE11F" w14:textId="77777777" w:rsidR="00421313" w:rsidRPr="005B3A55" w:rsidRDefault="00421313" w:rsidP="005B3A55">
      <w:pPr>
        <w:numPr>
          <w:ilvl w:val="0"/>
          <w:numId w:val="3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удовлетворение потребностей в двигательной активности; </w:t>
      </w:r>
    </w:p>
    <w:p w14:paraId="49F83834" w14:textId="77777777" w:rsidR="00421313" w:rsidRPr="005B3A55" w:rsidRDefault="00421313" w:rsidP="005B3A55">
      <w:pPr>
        <w:numPr>
          <w:ilvl w:val="0"/>
          <w:numId w:val="3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подготовка к поступлению в профессиональные образовательные организации  и образовательные организации высшего образования, реализующие основные  образовательные программы среднего профессионального и высшего  образования по укрупненным группам специальностей и направлений  подготовки  в сфере образования и педагогики, в области физической культуры  и спорта; </w:t>
      </w:r>
    </w:p>
    <w:p w14:paraId="529109D7" w14:textId="77777777" w:rsidR="00421313" w:rsidRPr="005B3A55" w:rsidRDefault="00421313" w:rsidP="005B3A55">
      <w:pPr>
        <w:numPr>
          <w:ilvl w:val="0"/>
          <w:numId w:val="3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отбор одаренных детей, создание условий для их физического воспитания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и  физического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развития; </w:t>
      </w:r>
    </w:p>
    <w:p w14:paraId="21336CFA" w14:textId="77777777" w:rsidR="00421313" w:rsidRPr="005B3A55" w:rsidRDefault="00421313" w:rsidP="005B3A55">
      <w:pPr>
        <w:numPr>
          <w:ilvl w:val="0"/>
          <w:numId w:val="3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подготовка к освоению этапов спортивной подготовки. </w:t>
      </w:r>
    </w:p>
    <w:p w14:paraId="4CE86D90" w14:textId="77777777" w:rsidR="00421313" w:rsidRDefault="00421313" w:rsidP="005B3A5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0BC016BD" w14:textId="77777777" w:rsidR="00421313" w:rsidRDefault="00421313" w:rsidP="005B3A5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633519F0" w14:textId="77777777" w:rsidR="00421313" w:rsidRPr="005B3A55" w:rsidRDefault="00421313" w:rsidP="005B3A5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B3A55">
        <w:rPr>
          <w:rFonts w:ascii="Times New Roman" w:hAnsi="Times New Roman"/>
          <w:b/>
          <w:sz w:val="24"/>
          <w:szCs w:val="24"/>
        </w:rPr>
        <w:lastRenderedPageBreak/>
        <w:t>Прогнозируемые результаты:</w:t>
      </w:r>
    </w:p>
    <w:p w14:paraId="0730FEC2" w14:textId="77777777" w:rsidR="00421313" w:rsidRPr="005B3A55" w:rsidRDefault="00421313" w:rsidP="005B3A55">
      <w:pPr>
        <w:spacing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В предметной области «теоретические основы физической культуры и спорта» для начальной специализации: </w:t>
      </w:r>
    </w:p>
    <w:p w14:paraId="7DAA0189" w14:textId="77777777" w:rsidR="00421313" w:rsidRPr="005B3A55" w:rsidRDefault="00421313" w:rsidP="00C35108">
      <w:pPr>
        <w:numPr>
          <w:ilvl w:val="0"/>
          <w:numId w:val="4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истории развития спорта; </w:t>
      </w:r>
    </w:p>
    <w:p w14:paraId="7E09D349" w14:textId="77777777" w:rsidR="00421313" w:rsidRPr="005B3A55" w:rsidRDefault="00421313" w:rsidP="00C35108">
      <w:pPr>
        <w:numPr>
          <w:ilvl w:val="0"/>
          <w:numId w:val="4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места и роли физической культуры и спорта в современном обществе; </w:t>
      </w:r>
    </w:p>
    <w:p w14:paraId="59FB94B9" w14:textId="77777777" w:rsidR="00421313" w:rsidRPr="005B3A55" w:rsidRDefault="00421313" w:rsidP="00C35108">
      <w:pPr>
        <w:numPr>
          <w:ilvl w:val="0"/>
          <w:numId w:val="4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основ законодательства в области физической культуры и спорта; </w:t>
      </w:r>
    </w:p>
    <w:p w14:paraId="23856B21" w14:textId="77777777" w:rsidR="00421313" w:rsidRPr="005B3A55" w:rsidRDefault="00421313" w:rsidP="00C35108">
      <w:pPr>
        <w:numPr>
          <w:ilvl w:val="0"/>
          <w:numId w:val="4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знания, умения и навыки гигиены; </w:t>
      </w:r>
    </w:p>
    <w:p w14:paraId="506B965F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-знание режима дня, основ закаливания организма, здорового образа жизни; </w:t>
      </w:r>
    </w:p>
    <w:p w14:paraId="4A749BFE" w14:textId="77777777" w:rsidR="00421313" w:rsidRPr="005B3A55" w:rsidRDefault="00421313" w:rsidP="00C35108">
      <w:pPr>
        <w:numPr>
          <w:ilvl w:val="0"/>
          <w:numId w:val="4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основ здорового питания; </w:t>
      </w:r>
    </w:p>
    <w:p w14:paraId="7691452C" w14:textId="77777777" w:rsidR="00421313" w:rsidRPr="005B3A55" w:rsidRDefault="00421313" w:rsidP="00C35108">
      <w:pPr>
        <w:numPr>
          <w:ilvl w:val="0"/>
          <w:numId w:val="4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осознанного отношения к физкультурно-спортивной деятельности, мотивации к регулярным занятиям физической культурой и спортом. </w:t>
      </w:r>
    </w:p>
    <w:p w14:paraId="3E17AA63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2. В предметной области «общая физическая подготовка» для начальной специализации:</w:t>
      </w:r>
    </w:p>
    <w:p w14:paraId="2CF0661E" w14:textId="77777777" w:rsidR="00421313" w:rsidRPr="005B3A55" w:rsidRDefault="00421313" w:rsidP="00C35108">
      <w:pPr>
        <w:numPr>
          <w:ilvl w:val="0"/>
          <w:numId w:val="5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укрепление здоровья, разностороннее физическое развитие, способствующее улучшению приспособленности организма к </w:t>
      </w:r>
    </w:p>
    <w:p w14:paraId="1D8A51AF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изменяющимся условиям внешней среды; </w:t>
      </w:r>
    </w:p>
    <w:p w14:paraId="5E6C76AC" w14:textId="77777777" w:rsidR="00421313" w:rsidRPr="005B3A55" w:rsidRDefault="00421313" w:rsidP="00C35108">
      <w:pPr>
        <w:numPr>
          <w:ilvl w:val="0"/>
          <w:numId w:val="5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повышение уровня физической работоспособности функциональных возможностей организма, содействие гармоничному физическому развитию как основы дальнейшей специальной физической подготовки; </w:t>
      </w:r>
    </w:p>
    <w:p w14:paraId="021184FF" w14:textId="77777777" w:rsidR="00421313" w:rsidRPr="005B3A55" w:rsidRDefault="00421313" w:rsidP="00C35108">
      <w:pPr>
        <w:spacing w:after="0" w:line="240" w:lineRule="auto"/>
        <w:ind w:right="522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-развитие физических способностей (силовых, скоростных, </w:t>
      </w:r>
      <w:proofErr w:type="spell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скоростносиловых</w:t>
      </w:r>
      <w:proofErr w:type="spell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координационных, выносливости, гибкости) и их гармоничное сочетание применительно к специфике занятий лыжными гонками; </w:t>
      </w:r>
    </w:p>
    <w:p w14:paraId="7527DC50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-формирование двигательных умений и навыков; </w:t>
      </w:r>
    </w:p>
    <w:p w14:paraId="153BD351" w14:textId="77777777" w:rsidR="00421313" w:rsidRPr="005B3A55" w:rsidRDefault="00421313" w:rsidP="00C35108">
      <w:pPr>
        <w:numPr>
          <w:ilvl w:val="0"/>
          <w:numId w:val="5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освоение комплексов </w:t>
      </w:r>
      <w:proofErr w:type="spell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общеподготовительных</w:t>
      </w:r>
      <w:proofErr w:type="spell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общеразвивающих физических упражнений; </w:t>
      </w:r>
    </w:p>
    <w:p w14:paraId="33268459" w14:textId="77777777" w:rsidR="00421313" w:rsidRPr="005B3A55" w:rsidRDefault="00421313" w:rsidP="00C35108">
      <w:pPr>
        <w:spacing w:after="0" w:line="240" w:lineRule="auto"/>
        <w:ind w:right="1753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-формирование социально-значимых качеств личности; -получение коммуникативных навыков, опыта работы в группе. </w:t>
      </w:r>
    </w:p>
    <w:p w14:paraId="67B00D77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В предметной области «вид спорта» для начальной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специализации :</w:t>
      </w:r>
      <w:proofErr w:type="gramEnd"/>
    </w:p>
    <w:p w14:paraId="680184D7" w14:textId="77777777" w:rsidR="00421313" w:rsidRPr="005B3A55" w:rsidRDefault="00421313" w:rsidP="00C35108">
      <w:pPr>
        <w:spacing w:after="0" w:line="240" w:lineRule="auto"/>
        <w:ind w:right="522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-развитие физических способностей (силовых, скоростных, </w:t>
      </w:r>
      <w:proofErr w:type="spell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скоростносиловых</w:t>
      </w:r>
      <w:proofErr w:type="spell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координационных, выносливости, гибкости) в соответствии со спецификой лыжных гонок; </w:t>
      </w:r>
    </w:p>
    <w:p w14:paraId="1D521A8D" w14:textId="77777777" w:rsidR="00421313" w:rsidRPr="005B3A55" w:rsidRDefault="00421313" w:rsidP="008930F4">
      <w:pPr>
        <w:numPr>
          <w:ilvl w:val="0"/>
          <w:numId w:val="6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овладение основами техники и тактики вида спорта «лыжные гонки»; -освоение комплексов подготовительных и подводящих физических упражнений; </w:t>
      </w:r>
    </w:p>
    <w:p w14:paraId="71D16305" w14:textId="77777777" w:rsidR="00421313" w:rsidRPr="005B3A55" w:rsidRDefault="00421313" w:rsidP="008930F4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-освоение соответствующих возрасту, полу и уровню подготовленности тренировочных нагрузок; </w:t>
      </w:r>
    </w:p>
    <w:p w14:paraId="08D0A1D1" w14:textId="77777777" w:rsidR="00421313" w:rsidRPr="005B3A55" w:rsidRDefault="00421313" w:rsidP="008930F4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-знание требований к оборудованию, инвентарю и спортивной экипировке по виду спорта «лыжные гонки»; </w:t>
      </w:r>
    </w:p>
    <w:p w14:paraId="46DC9116" w14:textId="77777777" w:rsidR="00421313" w:rsidRPr="005B3A55" w:rsidRDefault="00421313" w:rsidP="008930F4">
      <w:pPr>
        <w:numPr>
          <w:ilvl w:val="0"/>
          <w:numId w:val="6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требований техники безопасности при занятиях лыжными гонками; </w:t>
      </w:r>
    </w:p>
    <w:p w14:paraId="16B6E1BF" w14:textId="77777777" w:rsidR="00421313" w:rsidRPr="005B3A55" w:rsidRDefault="00421313" w:rsidP="008930F4">
      <w:pPr>
        <w:numPr>
          <w:ilvl w:val="0"/>
          <w:numId w:val="6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приобретение опыта участия в физкультурных и спортивных мероприятиях; </w:t>
      </w:r>
    </w:p>
    <w:p w14:paraId="00FF0D52" w14:textId="77777777" w:rsidR="00421313" w:rsidRPr="005B3A55" w:rsidRDefault="00421313" w:rsidP="008930F4">
      <w:pPr>
        <w:numPr>
          <w:ilvl w:val="0"/>
          <w:numId w:val="6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основ судейства по виду </w:t>
      </w:r>
      <w:proofErr w:type="spellStart"/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спорта»лыжные</w:t>
      </w:r>
      <w:proofErr w:type="spellEnd"/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гонки». </w:t>
      </w:r>
    </w:p>
    <w:p w14:paraId="53AEA75A" w14:textId="77777777" w:rsidR="00421313" w:rsidRPr="005B3A55" w:rsidRDefault="00421313" w:rsidP="008930F4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В предметной области «теоретические основы физической культуры и спорта» для углубленной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специализации :</w:t>
      </w:r>
      <w:proofErr w:type="gramEnd"/>
    </w:p>
    <w:p w14:paraId="6E571A1C" w14:textId="77777777" w:rsidR="00421313" w:rsidRPr="005B3A55" w:rsidRDefault="00421313" w:rsidP="008930F4">
      <w:pPr>
        <w:numPr>
          <w:ilvl w:val="0"/>
          <w:numId w:val="7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знание  истории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развития вида спорта «лыжные гонки»; </w:t>
      </w:r>
    </w:p>
    <w:p w14:paraId="1E91977D" w14:textId="77777777" w:rsidR="00421313" w:rsidRPr="005B3A55" w:rsidRDefault="00421313" w:rsidP="00C35108">
      <w:pPr>
        <w:numPr>
          <w:ilvl w:val="0"/>
          <w:numId w:val="7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знание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значения  занятий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физической культурой и спортом для обеспечения высокого качества жизни; </w:t>
      </w:r>
    </w:p>
    <w:p w14:paraId="526D5EDD" w14:textId="77777777" w:rsidR="00421313" w:rsidRPr="005B3A55" w:rsidRDefault="00421313" w:rsidP="00C35108">
      <w:pPr>
        <w:numPr>
          <w:ilvl w:val="0"/>
          <w:numId w:val="7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этических вопросов спорта; </w:t>
      </w:r>
    </w:p>
    <w:p w14:paraId="48DD36ED" w14:textId="77777777" w:rsidR="00421313" w:rsidRPr="005B3A55" w:rsidRDefault="00421313" w:rsidP="00C35108">
      <w:pPr>
        <w:numPr>
          <w:ilvl w:val="0"/>
          <w:numId w:val="7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основ общероссийских и международных антидопинговых правил; -знание норм и требований, выполнение которых необходимо для присвоения соответствующих спортивных званий и разрядов по лыжным </w:t>
      </w:r>
    </w:p>
    <w:p w14:paraId="6990F87D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гонкам, а также условий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выполнения  этих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норм и требований; </w:t>
      </w:r>
    </w:p>
    <w:p w14:paraId="7999BDCE" w14:textId="77777777" w:rsidR="00421313" w:rsidRPr="005B3A55" w:rsidRDefault="00421313" w:rsidP="00C35108">
      <w:pPr>
        <w:numPr>
          <w:ilvl w:val="0"/>
          <w:numId w:val="7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возрастных особенностей детей и подростков, влияния на спортсмена занятий лыжными гонками; - знание основ спортивного питания. </w:t>
      </w:r>
    </w:p>
    <w:p w14:paraId="1A138558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 В предметной области «общая и специальная физическая подготовка» для углубленной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специализации :</w:t>
      </w:r>
      <w:proofErr w:type="gramEnd"/>
    </w:p>
    <w:p w14:paraId="79EF3E08" w14:textId="77777777" w:rsidR="00421313" w:rsidRPr="005B3A55" w:rsidRDefault="00421313" w:rsidP="00C35108">
      <w:pPr>
        <w:numPr>
          <w:ilvl w:val="0"/>
          <w:numId w:val="8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укрепление здоровья, разностороннее физическое развитие, способствующее улучшению приспособленности организма к </w:t>
      </w:r>
    </w:p>
    <w:p w14:paraId="6A2BBA88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изменяющимся условиям внешней среды; </w:t>
      </w:r>
    </w:p>
    <w:p w14:paraId="2A9FD68A" w14:textId="77777777" w:rsidR="00421313" w:rsidRPr="005B3A55" w:rsidRDefault="00421313" w:rsidP="00C35108">
      <w:pPr>
        <w:numPr>
          <w:ilvl w:val="0"/>
          <w:numId w:val="8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повышение уровня физической работоспособности функциональных возможностей организма, содействие гармоничному физическому развитию как основы дальнейшей специальной физической подготовки; </w:t>
      </w:r>
    </w:p>
    <w:p w14:paraId="50F62B85" w14:textId="77777777" w:rsidR="00421313" w:rsidRPr="005B3A55" w:rsidRDefault="00421313" w:rsidP="00C35108">
      <w:pPr>
        <w:numPr>
          <w:ilvl w:val="0"/>
          <w:numId w:val="8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способности к проявлению имеющегося  функционального потенциала в специфических условиях занятий лыжными гонками; - специальная психологическая подготовка, направленная на развитие  и совершенствование психических функций и качеств, которые необходимы для успешных занятий  видом спорта «лыжные гонки». </w:t>
      </w:r>
    </w:p>
    <w:p w14:paraId="0EF080C9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6. В предметной области «основы профессионального самоопределения» для 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глубленной специализации</w:t>
      </w: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3B894EF9" w14:textId="77777777" w:rsidR="00421313" w:rsidRPr="005B3A55" w:rsidRDefault="00421313" w:rsidP="00C35108">
      <w:pPr>
        <w:numPr>
          <w:ilvl w:val="0"/>
          <w:numId w:val="9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социально-значимых качеств личности; </w:t>
      </w:r>
    </w:p>
    <w:p w14:paraId="1DA789E4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-развитие коммуникативных навыков, лидерского потенциала, приобретение опыта работы в группе; </w:t>
      </w:r>
    </w:p>
    <w:p w14:paraId="3F61A4BA" w14:textId="77777777" w:rsidR="00421313" w:rsidRPr="005B3A55" w:rsidRDefault="00421313" w:rsidP="00C35108">
      <w:pPr>
        <w:numPr>
          <w:ilvl w:val="0"/>
          <w:numId w:val="9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организаторских качеств и ориентация на педагогическую и тренерскую профессии; </w:t>
      </w:r>
    </w:p>
    <w:p w14:paraId="1FF9568E" w14:textId="77777777" w:rsidR="00421313" w:rsidRDefault="00421313" w:rsidP="00C35108">
      <w:pPr>
        <w:numPr>
          <w:ilvl w:val="0"/>
          <w:numId w:val="9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приобретение </w:t>
      </w: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практического </w:t>
      </w: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опыта </w:t>
      </w: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ab/>
        <w:t>педагогической деятельности, предпрофессиональная подготовка обучающихся;</w:t>
      </w:r>
    </w:p>
    <w:p w14:paraId="3B7A370A" w14:textId="77777777" w:rsidR="00421313" w:rsidRPr="005B3A55" w:rsidRDefault="00421313" w:rsidP="00C35108">
      <w:pPr>
        <w:numPr>
          <w:ilvl w:val="0"/>
          <w:numId w:val="9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приобретение опыта проектной деятельности. </w:t>
      </w:r>
    </w:p>
    <w:p w14:paraId="5A9E4FFA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  В предметной области «вид спорта» для углубленной специализации: </w:t>
      </w:r>
    </w:p>
    <w:p w14:paraId="066EFF64" w14:textId="77777777" w:rsidR="00421313" w:rsidRPr="005B3A55" w:rsidRDefault="00421313" w:rsidP="00C35108">
      <w:pPr>
        <w:numPr>
          <w:ilvl w:val="0"/>
          <w:numId w:val="10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обучение и совершенствование техники и тактики в виде спорта «лыжные гонки»; </w:t>
      </w:r>
    </w:p>
    <w:p w14:paraId="6B486370" w14:textId="77777777" w:rsidR="00421313" w:rsidRPr="005B3A55" w:rsidRDefault="00421313" w:rsidP="00C35108">
      <w:pPr>
        <w:numPr>
          <w:ilvl w:val="0"/>
          <w:numId w:val="10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освоение комплексов специальных физических упражнений; </w:t>
      </w:r>
    </w:p>
    <w:p w14:paraId="531B9DCC" w14:textId="77777777" w:rsidR="00421313" w:rsidRPr="005B3A55" w:rsidRDefault="00421313" w:rsidP="00C35108">
      <w:pPr>
        <w:numPr>
          <w:ilvl w:val="0"/>
          <w:numId w:val="10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повышение уровня физической, психологической, функциональной подготовленности,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обеспечивающей  успешное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достижение планируемых результатов; </w:t>
      </w:r>
    </w:p>
    <w:p w14:paraId="65817A57" w14:textId="77777777" w:rsidR="00421313" w:rsidRPr="005B3A55" w:rsidRDefault="00421313" w:rsidP="00C35108">
      <w:pPr>
        <w:numPr>
          <w:ilvl w:val="0"/>
          <w:numId w:val="10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требований федерального стандарта спортивной подготовки по виду спорта «лыжные гонки»; </w:t>
      </w:r>
    </w:p>
    <w:p w14:paraId="333F56A4" w14:textId="77777777" w:rsidR="00421313" w:rsidRPr="005B3A55" w:rsidRDefault="00421313" w:rsidP="00C35108">
      <w:pPr>
        <w:numPr>
          <w:ilvl w:val="0"/>
          <w:numId w:val="10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мотивации к занятиям лыжными гонками; </w:t>
      </w:r>
    </w:p>
    <w:p w14:paraId="1FEB8ECC" w14:textId="77777777" w:rsidR="00421313" w:rsidRPr="005B3A55" w:rsidRDefault="00421313" w:rsidP="00C35108">
      <w:pPr>
        <w:numPr>
          <w:ilvl w:val="0"/>
          <w:numId w:val="10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официальных правил соревнований по виду спорта «лыжные гонки», правил судейства; </w:t>
      </w:r>
    </w:p>
    <w:p w14:paraId="2AD1EAF2" w14:textId="77777777" w:rsidR="00421313" w:rsidRPr="005B3A55" w:rsidRDefault="00421313" w:rsidP="00C35108">
      <w:pPr>
        <w:numPr>
          <w:ilvl w:val="0"/>
          <w:numId w:val="10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опыт участия в физкультурных и спортивных мероприятиях. </w:t>
      </w:r>
    </w:p>
    <w:p w14:paraId="522F20A7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  В предметной области «различные виды спорта и подвижные игры» для начальной и углубленной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специализации :</w:t>
      </w:r>
      <w:proofErr w:type="gramEnd"/>
    </w:p>
    <w:p w14:paraId="75047F3B" w14:textId="77777777" w:rsidR="00421313" w:rsidRPr="005B3A55" w:rsidRDefault="00421313" w:rsidP="00C35108">
      <w:pPr>
        <w:numPr>
          <w:ilvl w:val="0"/>
          <w:numId w:val="11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умение точно и своевременно выполнять задания, связанные с правилами избранного спорта и подвижных игр; </w:t>
      </w:r>
    </w:p>
    <w:p w14:paraId="4891EF19" w14:textId="77777777" w:rsidR="00421313" w:rsidRPr="005B3A55" w:rsidRDefault="00421313" w:rsidP="00C35108">
      <w:pPr>
        <w:numPr>
          <w:ilvl w:val="0"/>
          <w:numId w:val="11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умение развивать физические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качества  по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избранному виду спорта средствами других видов спорта и подвижных игр; </w:t>
      </w:r>
    </w:p>
    <w:p w14:paraId="218E64E1" w14:textId="77777777" w:rsidR="00421313" w:rsidRPr="005B3A55" w:rsidRDefault="00421313" w:rsidP="00C35108">
      <w:pPr>
        <w:numPr>
          <w:ilvl w:val="0"/>
          <w:numId w:val="11"/>
        </w:numPr>
        <w:spacing w:after="0" w:line="240" w:lineRule="auto"/>
        <w:ind w:left="0"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умение соблюдать требования техники безопасности при самостоятельном выполнении упражнений; </w:t>
      </w:r>
    </w:p>
    <w:p w14:paraId="6EC0DA8F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-приобретение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навыков  сохранения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собственной физической формы. </w:t>
      </w:r>
    </w:p>
    <w:p w14:paraId="778DA372" w14:textId="77777777" w:rsidR="00421313" w:rsidRPr="005B3A55" w:rsidRDefault="00421313" w:rsidP="00C35108">
      <w:pPr>
        <w:spacing w:after="0" w:line="240" w:lineRule="auto"/>
        <w:ind w:right="522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  В предметной области «судейская подготовка» для углубленной специализации: - освоение методики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судейства  физкультурных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спортивных соревнований и правильного её применения на практике; </w:t>
      </w:r>
    </w:p>
    <w:p w14:paraId="0FC4443A" w14:textId="77777777" w:rsidR="00421313" w:rsidRPr="005B3A55" w:rsidRDefault="00421313" w:rsidP="00C35108">
      <w:pPr>
        <w:numPr>
          <w:ilvl w:val="0"/>
          <w:numId w:val="12"/>
        </w:numPr>
        <w:spacing w:after="0" w:line="240" w:lineRule="auto"/>
        <w:ind w:left="0" w:right="538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этики поведения спортивных судей; </w:t>
      </w:r>
    </w:p>
    <w:p w14:paraId="777A29A0" w14:textId="77777777" w:rsidR="00421313" w:rsidRPr="005B3A55" w:rsidRDefault="00421313" w:rsidP="00C35108">
      <w:pPr>
        <w:numPr>
          <w:ilvl w:val="0"/>
          <w:numId w:val="12"/>
        </w:numPr>
        <w:spacing w:after="0" w:line="240" w:lineRule="auto"/>
        <w:ind w:left="0" w:right="538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освоение квалификационных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требований  спортивного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судьи предъявляемых к квалификационной категории «юный спортивный судья» по лыжным гонкам. </w:t>
      </w:r>
    </w:p>
    <w:p w14:paraId="249BE70C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  В предметной области «специальные навыки» для начальной и углубленной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специализации :</w:t>
      </w:r>
      <w:proofErr w:type="gramEnd"/>
    </w:p>
    <w:p w14:paraId="0BFB7E05" w14:textId="77777777" w:rsidR="00421313" w:rsidRPr="005B3A55" w:rsidRDefault="00421313" w:rsidP="00C35108">
      <w:pPr>
        <w:spacing w:after="0" w:line="240" w:lineRule="auto"/>
        <w:ind w:right="555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умение развивать профессионально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необходимые  физические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качества по виду спорта «лыжные гонки»; </w:t>
      </w:r>
    </w:p>
    <w:p w14:paraId="4A1E444E" w14:textId="77777777" w:rsidR="00421313" w:rsidRPr="005B3A55" w:rsidRDefault="00421313" w:rsidP="00C35108">
      <w:pPr>
        <w:spacing w:after="0" w:line="240" w:lineRule="auto"/>
        <w:ind w:right="696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-умение </w:t>
      </w:r>
      <w:proofErr w:type="gramStart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>определять  степень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опасности, владеть средствами и методами предупреждения травматизма и возникновения несчастных случаев; - умение соблюдать требования техники безопасности при самостоятельном выполнении физических упражнений. </w:t>
      </w:r>
    </w:p>
    <w:p w14:paraId="062F50E9" w14:textId="77777777" w:rsidR="00421313" w:rsidRDefault="00421313" w:rsidP="00C3510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B3A55">
        <w:rPr>
          <w:rFonts w:ascii="Times New Roman" w:hAnsi="Times New Roman"/>
          <w:b/>
          <w:sz w:val="24"/>
          <w:szCs w:val="24"/>
        </w:rPr>
        <w:t xml:space="preserve">Учебный план рассчитан на 43 недели, в котором предусматриваются следующее соотношение объемов по предметным областям в соответствии с ФГТ: </w:t>
      </w:r>
    </w:p>
    <w:p w14:paraId="603FB5B0" w14:textId="77777777" w:rsidR="00421313" w:rsidRPr="005B3A55" w:rsidRDefault="00421313" w:rsidP="00C3510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729FFE0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14:paraId="7149ED2B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>- теоретическая подготовка в объеме от 5% до 10% от общего объема учебного плана;</w:t>
      </w:r>
    </w:p>
    <w:p w14:paraId="3C1C7EB0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2C34E75A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>- избранный вид спорта в объеме не менее 45% от общего объема учебного плана;</w:t>
      </w:r>
    </w:p>
    <w:p w14:paraId="049C3121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>- другие виды спорта и подвижные игры в объеме от 5% до 10% от общего объема учебного плана;</w:t>
      </w:r>
    </w:p>
    <w:p w14:paraId="771572C3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0CE09063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1E0FEF06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6451707A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>В разделе «Система контроля и зачетные требования» приемные контрольно-переводные требования для разных групп, нормативы максимального объема тренировочной нагрузки, контрольно-переводные нормативы, позволяющие провести промежуточную аттестацию учащихся.</w:t>
      </w:r>
    </w:p>
    <w:p w14:paraId="2354D41C" w14:textId="77777777" w:rsidR="00421313" w:rsidRPr="005B3A55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A55">
        <w:rPr>
          <w:rFonts w:ascii="Times New Roman" w:hAnsi="Times New Roman" w:cs="Times New Roman"/>
          <w:sz w:val="24"/>
          <w:szCs w:val="24"/>
        </w:rPr>
        <w:t xml:space="preserve">Перечень информационного обеспечения программы включает список литературы, перечень аудиовизуальных средств с учетом </w:t>
      </w:r>
      <w:proofErr w:type="gramStart"/>
      <w:r w:rsidRPr="005B3A55">
        <w:rPr>
          <w:rFonts w:ascii="Times New Roman" w:hAnsi="Times New Roman" w:cs="Times New Roman"/>
          <w:sz w:val="24"/>
          <w:szCs w:val="24"/>
        </w:rPr>
        <w:t>специфики  вида</w:t>
      </w:r>
      <w:proofErr w:type="gramEnd"/>
      <w:r w:rsidRPr="005B3A55">
        <w:rPr>
          <w:rFonts w:ascii="Times New Roman" w:hAnsi="Times New Roman" w:cs="Times New Roman"/>
          <w:sz w:val="24"/>
          <w:szCs w:val="24"/>
        </w:rPr>
        <w:t xml:space="preserve"> спорта, перечень интернет-ресурсов, необходимых для использования в образовательном процессе.</w:t>
      </w:r>
    </w:p>
    <w:p w14:paraId="0859FD35" w14:textId="77777777" w:rsidR="00421313" w:rsidRDefault="00421313" w:rsidP="00C3510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br w:type="page"/>
      </w:r>
    </w:p>
    <w:p w14:paraId="7F539538" w14:textId="77777777" w:rsidR="00421313" w:rsidRDefault="00421313" w:rsidP="00C35108">
      <w:pPr>
        <w:pStyle w:val="a6"/>
        <w:ind w:firstLine="709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Аннотация</w:t>
      </w:r>
    </w:p>
    <w:p w14:paraId="449083AC" w14:textId="77777777" w:rsidR="00421313" w:rsidRDefault="00421313" w:rsidP="00C3510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>к дополнительно</w:t>
      </w:r>
      <w:r>
        <w:rPr>
          <w:rFonts w:ascii="Times New Roman" w:hAnsi="Times New Roman"/>
          <w:b/>
          <w:sz w:val="28"/>
          <w:szCs w:val="28"/>
        </w:rPr>
        <w:t>й</w:t>
      </w:r>
      <w:r w:rsidRPr="00C3510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общеобразовательной</w:t>
      </w:r>
    </w:p>
    <w:p w14:paraId="771840E9" w14:textId="77777777" w:rsidR="00421313" w:rsidRDefault="00421313" w:rsidP="00C3510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предпрофессиональной программе</w:t>
      </w:r>
    </w:p>
    <w:p w14:paraId="787F2C44" w14:textId="77777777" w:rsidR="00421313" w:rsidRDefault="00421313" w:rsidP="00C351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«Вольная борьба»</w:t>
      </w:r>
    </w:p>
    <w:p w14:paraId="41D23632" w14:textId="77777777" w:rsidR="00421313" w:rsidRPr="000F7ACB" w:rsidRDefault="00421313" w:rsidP="00C351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7601FE" w14:textId="77777777" w:rsidR="00421313" w:rsidRPr="00A332A9" w:rsidRDefault="00421313" w:rsidP="00E773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>Вид спорта: Вольная борьба</w:t>
      </w:r>
    </w:p>
    <w:p w14:paraId="22374158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>Возраст учащихся: 10-</w:t>
      </w:r>
      <w:r>
        <w:rPr>
          <w:rFonts w:ascii="Times New Roman" w:hAnsi="Times New Roman"/>
          <w:b/>
          <w:sz w:val="24"/>
          <w:szCs w:val="24"/>
        </w:rPr>
        <w:t>17</w:t>
      </w:r>
      <w:r w:rsidRPr="00A332A9">
        <w:rPr>
          <w:rFonts w:ascii="Times New Roman" w:hAnsi="Times New Roman"/>
          <w:b/>
          <w:sz w:val="24"/>
          <w:szCs w:val="24"/>
        </w:rPr>
        <w:t xml:space="preserve"> лет </w:t>
      </w:r>
    </w:p>
    <w:p w14:paraId="3CD29F2A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 xml:space="preserve">Срок </w:t>
      </w:r>
      <w:proofErr w:type="gramStart"/>
      <w:r w:rsidRPr="00A332A9">
        <w:rPr>
          <w:rFonts w:ascii="Times New Roman" w:hAnsi="Times New Roman"/>
          <w:b/>
          <w:sz w:val="24"/>
          <w:szCs w:val="24"/>
        </w:rPr>
        <w:t>реализации:  7</w:t>
      </w:r>
      <w:proofErr w:type="gramEnd"/>
      <w:r w:rsidRPr="00A332A9">
        <w:rPr>
          <w:rFonts w:ascii="Times New Roman" w:hAnsi="Times New Roman"/>
          <w:b/>
          <w:sz w:val="24"/>
          <w:szCs w:val="24"/>
        </w:rPr>
        <w:t xml:space="preserve"> лет</w:t>
      </w:r>
    </w:p>
    <w:p w14:paraId="7730F20F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sz w:val="24"/>
          <w:szCs w:val="24"/>
        </w:rPr>
        <w:t>Организация занятий по программам осуществляется по этапам подготовки:</w:t>
      </w:r>
    </w:p>
    <w:p w14:paraId="2BC3278E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sz w:val="24"/>
          <w:szCs w:val="24"/>
        </w:rPr>
        <w:t>• этап начальной подготовки 2 года;</w:t>
      </w:r>
    </w:p>
    <w:p w14:paraId="78D14108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sz w:val="24"/>
          <w:szCs w:val="24"/>
        </w:rPr>
        <w:t>• тренировочный этап (период базовой подготовки и спортивной специализации) – 5 лет.</w:t>
      </w:r>
    </w:p>
    <w:p w14:paraId="0EB8D6EE" w14:textId="77777777" w:rsidR="00421313" w:rsidRPr="00A332A9" w:rsidRDefault="00421313" w:rsidP="00C351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332A9">
        <w:rPr>
          <w:rFonts w:ascii="Times New Roman" w:hAnsi="Times New Roman"/>
          <w:b/>
          <w:sz w:val="24"/>
          <w:szCs w:val="24"/>
          <w:u w:val="single"/>
        </w:rPr>
        <w:t>Краткая аннотация к дополнительной предпрофессиональной программе:</w:t>
      </w:r>
    </w:p>
    <w:p w14:paraId="641A2839" w14:textId="77777777" w:rsidR="00421313" w:rsidRPr="00A332A9" w:rsidRDefault="00421313" w:rsidP="00C351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A8602A6" w14:textId="77777777" w:rsidR="00421313" w:rsidRPr="00A332A9" w:rsidRDefault="00421313" w:rsidP="00C3510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sz w:val="24"/>
          <w:szCs w:val="24"/>
        </w:rPr>
        <w:t>Данная дополнительная предпрофессиональная программа предназначена для обучающихся, занимающихся в МБУ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32A9">
        <w:rPr>
          <w:rFonts w:ascii="Times New Roman" w:hAnsi="Times New Roman"/>
          <w:sz w:val="24"/>
          <w:szCs w:val="24"/>
        </w:rPr>
        <w:t>ДО «Пряжинс</w:t>
      </w:r>
      <w:r>
        <w:rPr>
          <w:rFonts w:ascii="Times New Roman" w:hAnsi="Times New Roman"/>
          <w:sz w:val="24"/>
          <w:szCs w:val="24"/>
        </w:rPr>
        <w:t>к</w:t>
      </w:r>
      <w:r w:rsidRPr="00A332A9">
        <w:rPr>
          <w:rFonts w:ascii="Times New Roman" w:hAnsi="Times New Roman"/>
          <w:sz w:val="24"/>
          <w:szCs w:val="24"/>
        </w:rPr>
        <w:t xml:space="preserve">ая </w:t>
      </w:r>
      <w:r>
        <w:rPr>
          <w:rFonts w:ascii="Times New Roman" w:hAnsi="Times New Roman"/>
          <w:sz w:val="24"/>
          <w:szCs w:val="24"/>
        </w:rPr>
        <w:t xml:space="preserve">районная </w:t>
      </w:r>
      <w:r w:rsidRPr="00A332A9">
        <w:rPr>
          <w:rFonts w:ascii="Times New Roman" w:hAnsi="Times New Roman"/>
          <w:sz w:val="24"/>
          <w:szCs w:val="24"/>
        </w:rPr>
        <w:t>ДЮСШ».</w:t>
      </w:r>
    </w:p>
    <w:p w14:paraId="62208261" w14:textId="77777777" w:rsidR="00421313" w:rsidRPr="00A332A9" w:rsidRDefault="00421313" w:rsidP="00C351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z w:val="24"/>
          <w:szCs w:val="24"/>
          <w:lang w:eastAsia="ru-RU"/>
        </w:rPr>
        <w:t xml:space="preserve">Настоящая дополнительная предпрофессиональная программа (далее Программа) разработана с учетом требований Федерального закона № 273 от 29.12.2012г «Об образовании в Российской Федерации» и Федерального закона № 329-ФЗ «О физической культуре и спорте в Российской Федерации» (со всеми изменениями и дополнениями); приказа Министерства спорта Российской Федерации от 15 ноября 2018г. № 939 «Об утверждении федеральных требований к минимуму содержания, структуре, условиям реализации дополнительных предпрофессиональных программ в области </w:t>
      </w:r>
      <w:proofErr w:type="spellStart"/>
      <w:r w:rsidRPr="00A332A9">
        <w:rPr>
          <w:rFonts w:ascii="Times New Roman" w:hAnsi="Times New Roman"/>
          <w:sz w:val="24"/>
          <w:szCs w:val="24"/>
          <w:lang w:eastAsia="ru-RU"/>
        </w:rPr>
        <w:t>физиеской</w:t>
      </w:r>
      <w:proofErr w:type="spellEnd"/>
      <w:r w:rsidRPr="00A332A9">
        <w:rPr>
          <w:rFonts w:ascii="Times New Roman" w:hAnsi="Times New Roman"/>
          <w:sz w:val="24"/>
          <w:szCs w:val="24"/>
          <w:lang w:eastAsia="ru-RU"/>
        </w:rPr>
        <w:t xml:space="preserve"> культуры и спорта и к срокам обучения по этим программам»; Приказа Министерства Российской Федерации от 27 декабря </w:t>
      </w:r>
      <w:smartTag w:uri="urn:schemas-microsoft-com:office:smarttags" w:element="metricconverter">
        <w:smartTagPr>
          <w:attr w:name="ProductID" w:val="2013 г"/>
        </w:smartTagPr>
        <w:r w:rsidRPr="00A332A9"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 w:rsidRPr="00A332A9">
        <w:rPr>
          <w:rFonts w:ascii="Times New Roman" w:hAnsi="Times New Roman"/>
          <w:sz w:val="24"/>
          <w:szCs w:val="24"/>
          <w:lang w:eastAsia="ru-RU"/>
        </w:rPr>
        <w:t>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спорта).</w:t>
      </w:r>
    </w:p>
    <w:p w14:paraId="1436A88B" w14:textId="77777777" w:rsidR="00421313" w:rsidRPr="00A332A9" w:rsidRDefault="00421313" w:rsidP="00C351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>Цель</w:t>
      </w:r>
      <w:r w:rsidRPr="00A332A9">
        <w:rPr>
          <w:rFonts w:ascii="Times New Roman" w:hAnsi="Times New Roman"/>
          <w:sz w:val="24"/>
          <w:szCs w:val="24"/>
        </w:rPr>
        <w:t xml:space="preserve"> – развитие и совершенствование физических качеств и двигательных способностей, улучшение физической подготовленности и физического развития посредством занятий вольной борьбой.</w:t>
      </w:r>
    </w:p>
    <w:p w14:paraId="0FECA627" w14:textId="77777777" w:rsidR="00421313" w:rsidRPr="00A332A9" w:rsidRDefault="00421313" w:rsidP="00C35108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>Задачи:</w:t>
      </w:r>
    </w:p>
    <w:p w14:paraId="04AEEEDA" w14:textId="77777777" w:rsidR="00421313" w:rsidRPr="00A332A9" w:rsidRDefault="00421313" w:rsidP="00C35108">
      <w:pPr>
        <w:widowControl w:val="0"/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ahoma"/>
          <w:color w:val="000000"/>
          <w:kern w:val="1"/>
          <w:sz w:val="24"/>
          <w:szCs w:val="24"/>
          <w:lang w:eastAsia="fa-IR" w:bidi="fa-IR"/>
        </w:rPr>
      </w:pPr>
      <w:r w:rsidRPr="00A332A9">
        <w:rPr>
          <w:rFonts w:ascii="Times New Roman" w:hAnsi="Times New Roman" w:cs="Tahoma"/>
          <w:color w:val="000000"/>
          <w:kern w:val="1"/>
          <w:sz w:val="24"/>
          <w:szCs w:val="24"/>
          <w:lang w:eastAsia="fa-IR" w:bidi="fa-IR"/>
        </w:rPr>
        <w:t>формирование и развитие творческих и спортивных способностей детей; удовлетворение их индивидуальных потребностей в физическом, интеллектуальном и нравственном совершенствовании;</w:t>
      </w:r>
    </w:p>
    <w:p w14:paraId="460DDC04" w14:textId="77777777" w:rsidR="00421313" w:rsidRPr="00A332A9" w:rsidRDefault="00421313" w:rsidP="00C35108">
      <w:pPr>
        <w:widowControl w:val="0"/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ahoma"/>
          <w:color w:val="000000"/>
          <w:kern w:val="1"/>
          <w:sz w:val="24"/>
          <w:szCs w:val="24"/>
          <w:lang w:eastAsia="fa-IR" w:bidi="fa-IR"/>
        </w:rPr>
      </w:pPr>
      <w:r w:rsidRPr="00A332A9">
        <w:rPr>
          <w:rFonts w:ascii="Times New Roman" w:hAnsi="Times New Roman" w:cs="Tahoma"/>
          <w:color w:val="000000"/>
          <w:kern w:val="1"/>
          <w:sz w:val="24"/>
          <w:szCs w:val="24"/>
          <w:lang w:eastAsia="fa-IR" w:bidi="fa-IR"/>
        </w:rPr>
        <w:t xml:space="preserve"> формирование культуры здорового и безопасного образа жизни, укрепления здоровья обучающихся;</w:t>
      </w:r>
    </w:p>
    <w:p w14:paraId="1CBE4F7C" w14:textId="77777777" w:rsidR="00421313" w:rsidRPr="00A332A9" w:rsidRDefault="00421313" w:rsidP="00C35108">
      <w:pPr>
        <w:widowControl w:val="0"/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ahoma"/>
          <w:color w:val="000000"/>
          <w:kern w:val="1"/>
          <w:sz w:val="24"/>
          <w:szCs w:val="24"/>
          <w:lang w:eastAsia="fa-IR" w:bidi="fa-IR"/>
        </w:rPr>
      </w:pPr>
      <w:r w:rsidRPr="00A332A9">
        <w:rPr>
          <w:rFonts w:ascii="Times New Roman" w:hAnsi="Times New Roman" w:cs="Tahoma"/>
          <w:color w:val="000000"/>
          <w:kern w:val="1"/>
          <w:sz w:val="24"/>
          <w:szCs w:val="24"/>
          <w:lang w:eastAsia="fa-IR" w:bidi="fa-IR"/>
        </w:rPr>
        <w:t xml:space="preserve"> формирование навыков адаптации к жизни в обществе, профессиональной ориентации;</w:t>
      </w:r>
    </w:p>
    <w:p w14:paraId="4BFC0D35" w14:textId="77777777" w:rsidR="00421313" w:rsidRPr="00A332A9" w:rsidRDefault="00421313" w:rsidP="00C35108">
      <w:pPr>
        <w:widowControl w:val="0"/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2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выявление и поддержка детей, проявивших выдающиеся способности в спорте.</w:t>
      </w:r>
    </w:p>
    <w:p w14:paraId="1F9376D5" w14:textId="77777777" w:rsidR="00421313" w:rsidRPr="00A332A9" w:rsidRDefault="00421313" w:rsidP="00C35108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7429547" w14:textId="77777777" w:rsidR="00421313" w:rsidRPr="00A332A9" w:rsidRDefault="00421313" w:rsidP="00C3510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 xml:space="preserve">Учебный план рассчитан на 43 недели, в котором предусматриваются следующее соотношение объемов по предметным областям в соответствии с ФГТ: </w:t>
      </w:r>
    </w:p>
    <w:p w14:paraId="5065C512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14:paraId="6B461C2D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теоретическая подготовка в объеме от 5% до 10% от общего объема учебного плана;</w:t>
      </w:r>
    </w:p>
    <w:p w14:paraId="7BB3E5FA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3F8A9CEF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избранный вид спорта в объеме не менее 45% от общего объема учебного плана;</w:t>
      </w:r>
    </w:p>
    <w:p w14:paraId="43B35311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lastRenderedPageBreak/>
        <w:t>- другие виды спорта и подвижные игры в объеме от 5% до 10% от общего объема учебного плана;</w:t>
      </w:r>
    </w:p>
    <w:p w14:paraId="51868FA3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32413F9A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0C31B331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69B413C6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В разделе «Система контроля и зачетные требования» приемные контрольно-переводные требования для разных групп, нормативы максимального объема тренировочной нагрузки, контрольно-переводные нормативы, позволяющие провести промежуточную аттестацию учащихся.</w:t>
      </w:r>
    </w:p>
    <w:p w14:paraId="3C677CE1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Перечень информационного обеспечения программы включает список литературы, перечень аудиовизуальных средств с учетом специфики  вида спорта, перечень интернет-ресурсов, необходимых для использования в образовательном процессе.</w:t>
      </w:r>
    </w:p>
    <w:p w14:paraId="692E976E" w14:textId="77777777" w:rsidR="00421313" w:rsidRDefault="00421313" w:rsidP="00C3510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</w:rPr>
        <w:br w:type="page"/>
      </w:r>
    </w:p>
    <w:p w14:paraId="3B74530B" w14:textId="77777777" w:rsidR="00421313" w:rsidRDefault="00421313" w:rsidP="00C35108">
      <w:pPr>
        <w:pStyle w:val="a6"/>
        <w:ind w:firstLine="709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Аннотация</w:t>
      </w:r>
    </w:p>
    <w:p w14:paraId="78A29F0A" w14:textId="77777777" w:rsidR="00421313" w:rsidRDefault="00421313" w:rsidP="00C3510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>к дополнительно</w:t>
      </w:r>
      <w:r>
        <w:rPr>
          <w:rFonts w:ascii="Times New Roman" w:hAnsi="Times New Roman"/>
          <w:b/>
          <w:sz w:val="28"/>
          <w:szCs w:val="28"/>
        </w:rPr>
        <w:t xml:space="preserve">й общеобразовательной </w:t>
      </w:r>
    </w:p>
    <w:p w14:paraId="11BC3EDE" w14:textId="77777777" w:rsidR="00421313" w:rsidRDefault="00421313" w:rsidP="00C35108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предпрофессиональной программе</w:t>
      </w:r>
    </w:p>
    <w:p w14:paraId="7DC4846A" w14:textId="77777777" w:rsidR="00421313" w:rsidRDefault="00421313" w:rsidP="00C351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«Футбол»</w:t>
      </w:r>
    </w:p>
    <w:p w14:paraId="7718D86E" w14:textId="77777777" w:rsidR="00421313" w:rsidRPr="000F7ACB" w:rsidRDefault="00421313" w:rsidP="00C351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33F2F8" w14:textId="77777777" w:rsidR="00421313" w:rsidRPr="00A332A9" w:rsidRDefault="00421313" w:rsidP="00E773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 xml:space="preserve">Вид спорта: </w:t>
      </w:r>
      <w:r>
        <w:rPr>
          <w:rFonts w:ascii="Times New Roman" w:hAnsi="Times New Roman"/>
          <w:b/>
          <w:sz w:val="24"/>
          <w:szCs w:val="24"/>
        </w:rPr>
        <w:t>Футбол</w:t>
      </w:r>
    </w:p>
    <w:p w14:paraId="56FCC313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 xml:space="preserve">Возраст учащихся: </w:t>
      </w:r>
      <w:r>
        <w:rPr>
          <w:rFonts w:ascii="Times New Roman" w:hAnsi="Times New Roman"/>
          <w:b/>
          <w:sz w:val="24"/>
          <w:szCs w:val="24"/>
        </w:rPr>
        <w:t>9-18</w:t>
      </w:r>
      <w:r w:rsidRPr="00A332A9">
        <w:rPr>
          <w:rFonts w:ascii="Times New Roman" w:hAnsi="Times New Roman"/>
          <w:b/>
          <w:sz w:val="24"/>
          <w:szCs w:val="24"/>
        </w:rPr>
        <w:t xml:space="preserve"> лет </w:t>
      </w:r>
    </w:p>
    <w:p w14:paraId="39D48579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>Срок реализации:  7 лет</w:t>
      </w:r>
    </w:p>
    <w:p w14:paraId="29113712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sz w:val="24"/>
          <w:szCs w:val="24"/>
        </w:rPr>
        <w:t>Организация занятий по программам осуществляется по этапам подготовки:</w:t>
      </w:r>
    </w:p>
    <w:p w14:paraId="147A654A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sz w:val="24"/>
          <w:szCs w:val="24"/>
        </w:rPr>
        <w:t>• этап начальной подготовки 2 года;</w:t>
      </w:r>
    </w:p>
    <w:p w14:paraId="368C80C1" w14:textId="77777777" w:rsidR="00421313" w:rsidRPr="00A332A9" w:rsidRDefault="00421313" w:rsidP="00E77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sz w:val="24"/>
          <w:szCs w:val="24"/>
        </w:rPr>
        <w:t>• тренировочный этап (период базовой подготовки и спортивной специализации) – 5 лет.</w:t>
      </w:r>
    </w:p>
    <w:p w14:paraId="473440C8" w14:textId="77777777" w:rsidR="00421313" w:rsidRPr="00A332A9" w:rsidRDefault="00421313" w:rsidP="00C351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332A9">
        <w:rPr>
          <w:rFonts w:ascii="Times New Roman" w:hAnsi="Times New Roman"/>
          <w:b/>
          <w:sz w:val="24"/>
          <w:szCs w:val="24"/>
          <w:u w:val="single"/>
        </w:rPr>
        <w:t>Краткая аннотация к дополнительной предпрофессиональной программе:</w:t>
      </w:r>
    </w:p>
    <w:p w14:paraId="3AA61C3D" w14:textId="77777777" w:rsidR="00421313" w:rsidRPr="00A332A9" w:rsidRDefault="00421313" w:rsidP="00C351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pacing w:val="-1"/>
          <w:sz w:val="24"/>
          <w:szCs w:val="24"/>
          <w:lang w:eastAsia="ru-RU"/>
        </w:rPr>
        <w:t xml:space="preserve">Дополнительная предпрофессиональная программа по футболу (далее – </w:t>
      </w:r>
      <w:r w:rsidRPr="00A332A9">
        <w:rPr>
          <w:rFonts w:ascii="Times New Roman" w:hAnsi="Times New Roman"/>
          <w:sz w:val="24"/>
          <w:szCs w:val="24"/>
          <w:lang w:eastAsia="ru-RU"/>
        </w:rPr>
        <w:t xml:space="preserve">Программа) соответствует Федеральным государственным требованиям к минимуму содержания, структуре, условиям реализации дополнительных предпрофессиональных программ физкультурно-спортивной направленности по группе видов спорта «командные игровые виды спорта» и к срокам обучения по этим программам (приказ Минспорта РФ от 2 декабря 2013г. №530), учитывает требования федерального государственного стандарта спортивной подготовки по виду спорта футбол (приказ Министерства спорта РФ от 19 января </w:t>
      </w:r>
      <w:smartTag w:uri="urn:schemas-microsoft-com:office:smarttags" w:element="metricconverter">
        <w:smartTagPr>
          <w:attr w:name="ProductID" w:val="2018 г"/>
        </w:smartTagPr>
        <w:r w:rsidRPr="00A332A9">
          <w:rPr>
            <w:rFonts w:ascii="Times New Roman" w:hAnsi="Times New Roman"/>
            <w:sz w:val="24"/>
            <w:szCs w:val="24"/>
            <w:lang w:eastAsia="ru-RU"/>
          </w:rPr>
          <w:t>2018 г</w:t>
        </w:r>
      </w:smartTag>
      <w:r w:rsidRPr="00A332A9">
        <w:rPr>
          <w:rFonts w:ascii="Times New Roman" w:hAnsi="Times New Roman"/>
          <w:sz w:val="24"/>
          <w:szCs w:val="24"/>
          <w:lang w:eastAsia="ru-RU"/>
        </w:rPr>
        <w:t>. N 34, с учетом основных положении и требований  нормативных и правовых документов:</w:t>
      </w:r>
    </w:p>
    <w:p w14:paraId="11961300" w14:textId="77777777" w:rsidR="00421313" w:rsidRPr="00A332A9" w:rsidRDefault="00421313" w:rsidP="007648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z w:val="24"/>
          <w:szCs w:val="24"/>
          <w:lang w:eastAsia="ru-RU"/>
        </w:rPr>
        <w:t>- Положение о Министерстве спорта РФ, утвержденного постановлением Правительства РФ от 19 июня 2012 № 607;</w:t>
      </w:r>
    </w:p>
    <w:p w14:paraId="752C1A87" w14:textId="5ED89330" w:rsidR="007648AF" w:rsidRPr="008930F4" w:rsidRDefault="007648AF" w:rsidP="007648AF">
      <w:pPr>
        <w:pStyle w:val="a6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Pr="008930F4">
        <w:rPr>
          <w:rFonts w:ascii="Times New Roman" w:hAnsi="Times New Roman"/>
          <w:sz w:val="24"/>
          <w:szCs w:val="24"/>
        </w:rPr>
        <w:t xml:space="preserve"> от 29.12.2012 № 273-ФЗ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>;</w:t>
      </w:r>
    </w:p>
    <w:p w14:paraId="38029857" w14:textId="75E71034" w:rsidR="007648AF" w:rsidRPr="008930F4" w:rsidRDefault="007648AF" w:rsidP="007648AF">
      <w:pPr>
        <w:pStyle w:val="a6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Pr="008930F4">
        <w:rPr>
          <w:rFonts w:ascii="Times New Roman" w:hAnsi="Times New Roman"/>
          <w:sz w:val="24"/>
          <w:szCs w:val="24"/>
        </w:rPr>
        <w:t xml:space="preserve"> от 04.12.2007 № 329-ФЗ «О физической культуре и спорте в Российской Федерации»</w:t>
      </w:r>
      <w:r>
        <w:rPr>
          <w:rFonts w:ascii="Times New Roman" w:hAnsi="Times New Roman"/>
          <w:sz w:val="24"/>
          <w:szCs w:val="24"/>
        </w:rPr>
        <w:t>;</w:t>
      </w:r>
    </w:p>
    <w:p w14:paraId="2867DF5A" w14:textId="77777777" w:rsidR="00421313" w:rsidRPr="00A332A9" w:rsidRDefault="00421313" w:rsidP="007648AF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z w:val="24"/>
          <w:szCs w:val="24"/>
        </w:rPr>
        <w:t xml:space="preserve">          - Приказ Министерства спорта РФ от 15.11.2018 № 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</w:t>
      </w:r>
      <w:r w:rsidRPr="00A332A9">
        <w:rPr>
          <w:rStyle w:val="1"/>
          <w:sz w:val="24"/>
          <w:szCs w:val="24"/>
        </w:rPr>
        <w:t>;</w:t>
      </w:r>
    </w:p>
    <w:p w14:paraId="33F0526B" w14:textId="77777777" w:rsidR="00421313" w:rsidRPr="00A332A9" w:rsidRDefault="00421313" w:rsidP="007648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z w:val="24"/>
          <w:szCs w:val="24"/>
          <w:lang w:eastAsia="ru-RU"/>
        </w:rPr>
        <w:t>-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 (Приказ Минспорта РФ от 27.12.13 г. № 1125);</w:t>
      </w:r>
    </w:p>
    <w:p w14:paraId="25969ABB" w14:textId="77777777" w:rsidR="00421313" w:rsidRPr="00A332A9" w:rsidRDefault="00421313" w:rsidP="007648A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A332A9">
        <w:rPr>
          <w:rFonts w:ascii="Times New Roman" w:hAnsi="Times New Roman"/>
          <w:kern w:val="2"/>
          <w:sz w:val="24"/>
          <w:szCs w:val="24"/>
          <w:lang w:eastAsia="ar-SA"/>
        </w:rPr>
        <w:t xml:space="preserve"> - Устав МБУ ДО «Пряжинская районная ДЮСШ».</w:t>
      </w:r>
    </w:p>
    <w:p w14:paraId="1DBAB2D4" w14:textId="77777777" w:rsidR="00421313" w:rsidRPr="00A332A9" w:rsidRDefault="00421313" w:rsidP="00C3510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>Цель</w:t>
      </w:r>
      <w:r w:rsidRPr="00A332A9">
        <w:rPr>
          <w:rFonts w:ascii="Times New Roman" w:hAnsi="Times New Roman"/>
          <w:sz w:val="24"/>
          <w:szCs w:val="24"/>
        </w:rPr>
        <w:t xml:space="preserve"> – </w:t>
      </w:r>
      <w:r w:rsidRPr="00A332A9">
        <w:rPr>
          <w:rFonts w:ascii="Times New Roman" w:hAnsi="Times New Roman"/>
          <w:sz w:val="24"/>
          <w:szCs w:val="24"/>
          <w:shd w:val="clear" w:color="auto" w:fill="FFFFFF"/>
        </w:rPr>
        <w:t>развитие способностей, заложенных в ребенке природой, для дальнейшего его саморазвития, самосовершенствования, воспитания физически развитой личности.</w:t>
      </w:r>
    </w:p>
    <w:p w14:paraId="1E6B4004" w14:textId="77777777" w:rsidR="00421313" w:rsidRPr="00A332A9" w:rsidRDefault="00421313" w:rsidP="00C35108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>Задачи:</w:t>
      </w:r>
    </w:p>
    <w:p w14:paraId="13839A7E" w14:textId="77777777" w:rsidR="00421313" w:rsidRPr="00A332A9" w:rsidRDefault="00421313" w:rsidP="00C351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z w:val="24"/>
          <w:szCs w:val="24"/>
          <w:lang w:eastAsia="ru-RU"/>
        </w:rPr>
        <w:t>- формирование и развитие творческих и спортивных особенностей детей, удовлетворение их индивидуальных потребностей в физическом, интеллектуальном и нравственном совершенствовании;</w:t>
      </w:r>
    </w:p>
    <w:p w14:paraId="3ACAA0BA" w14:textId="77777777" w:rsidR="00421313" w:rsidRPr="00A332A9" w:rsidRDefault="00421313" w:rsidP="00C351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 занимающихся;</w:t>
      </w:r>
    </w:p>
    <w:p w14:paraId="0A84C7F4" w14:textId="77777777" w:rsidR="00421313" w:rsidRPr="00A332A9" w:rsidRDefault="00421313" w:rsidP="00C351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z w:val="24"/>
          <w:szCs w:val="24"/>
          <w:lang w:eastAsia="ru-RU"/>
        </w:rPr>
        <w:t>- формирование навыков адаптации к жизни в обществе, профессиональной ориентации;</w:t>
      </w:r>
    </w:p>
    <w:p w14:paraId="22F7A0F4" w14:textId="77777777" w:rsidR="00421313" w:rsidRPr="00A332A9" w:rsidRDefault="00421313" w:rsidP="00C351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2A9">
        <w:rPr>
          <w:rFonts w:ascii="Times New Roman" w:hAnsi="Times New Roman"/>
          <w:sz w:val="24"/>
          <w:szCs w:val="24"/>
          <w:lang w:eastAsia="ru-RU"/>
        </w:rPr>
        <w:t>- выявление и поддержка детей, проявивших выдающиеся способности в спорте.</w:t>
      </w:r>
    </w:p>
    <w:p w14:paraId="10E664CB" w14:textId="77777777" w:rsidR="00421313" w:rsidRPr="00A332A9" w:rsidRDefault="00421313" w:rsidP="00C3510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332A9">
        <w:rPr>
          <w:rFonts w:ascii="Times New Roman" w:hAnsi="Times New Roman"/>
          <w:b/>
          <w:sz w:val="24"/>
          <w:szCs w:val="24"/>
        </w:rPr>
        <w:t xml:space="preserve">Учебный план рассчитан на 43 недели, в котором предусматриваются следующее соотношение объемов по предметным областям в соответствии с ФГТ: </w:t>
      </w:r>
    </w:p>
    <w:p w14:paraId="71B58367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 xml:space="preserve">- оптимальный объем тренировочной и соревновательной деятельности обучающихся (в </w:t>
      </w:r>
      <w:r w:rsidRPr="00A332A9">
        <w:rPr>
          <w:rFonts w:ascii="Times New Roman" w:hAnsi="Times New Roman" w:cs="Times New Roman"/>
          <w:sz w:val="24"/>
          <w:szCs w:val="24"/>
        </w:rPr>
        <w:lastRenderedPageBreak/>
        <w:t>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14:paraId="5B7F0771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теоретическая подготовка в объеме от 5% до 10% от общего объема учебного плана;</w:t>
      </w:r>
    </w:p>
    <w:p w14:paraId="334D7229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3D216F41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избранный вид спорта в объеме не менее 45% от общего объема учебного плана;</w:t>
      </w:r>
    </w:p>
    <w:p w14:paraId="46B5DAB8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другие виды спорта и подвижные игры в объеме от 5% до 10% от общего объема учебного плана;</w:t>
      </w:r>
    </w:p>
    <w:p w14:paraId="499490F8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638A68E9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4FE7A549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04BCB7EA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В разделе «Система контроля и зачетные требования» приемные контрольно-переводные требования для разных групп, нормативы максимального объема тренировочной нагрузки, контрольно-переводные нормативы, позволяющие провести промежуточную аттестацию учащихся.</w:t>
      </w:r>
    </w:p>
    <w:p w14:paraId="56E8500B" w14:textId="77777777" w:rsidR="00421313" w:rsidRPr="00A332A9" w:rsidRDefault="00421313" w:rsidP="00C351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2A9">
        <w:rPr>
          <w:rFonts w:ascii="Times New Roman" w:hAnsi="Times New Roman" w:cs="Times New Roman"/>
          <w:sz w:val="24"/>
          <w:szCs w:val="24"/>
        </w:rPr>
        <w:t>Перечень информационного обеспечения программы включает список литературы, перечень аудиовизуальных средств с учетом специфики  вида спорта, перечень интернет-ресурсов, необходимых для использования в образовательном процессе.</w:t>
      </w:r>
    </w:p>
    <w:p w14:paraId="29538D24" w14:textId="77777777" w:rsidR="00421313" w:rsidRPr="00A332A9" w:rsidRDefault="00421313" w:rsidP="00C35108">
      <w:pPr>
        <w:pStyle w:val="Default"/>
        <w:ind w:firstLine="709"/>
        <w:jc w:val="both"/>
        <w:rPr>
          <w:b/>
          <w:color w:val="auto"/>
        </w:rPr>
      </w:pPr>
    </w:p>
    <w:sectPr w:rsidR="00421313" w:rsidRPr="00A332A9" w:rsidSect="00C3510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9406D" w14:textId="77777777" w:rsidR="005B305A" w:rsidRDefault="005B305A" w:rsidP="00B31B93">
      <w:pPr>
        <w:spacing w:after="0" w:line="240" w:lineRule="auto"/>
      </w:pPr>
      <w:r>
        <w:separator/>
      </w:r>
    </w:p>
  </w:endnote>
  <w:endnote w:type="continuationSeparator" w:id="0">
    <w:p w14:paraId="0885EA72" w14:textId="77777777" w:rsidR="005B305A" w:rsidRDefault="005B305A" w:rsidP="00B31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BDF0E" w14:textId="77777777" w:rsidR="00421313" w:rsidRDefault="005B305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1313">
      <w:rPr>
        <w:noProof/>
      </w:rPr>
      <w:t>9</w:t>
    </w:r>
    <w:r>
      <w:rPr>
        <w:noProof/>
      </w:rPr>
      <w:fldChar w:fldCharType="end"/>
    </w:r>
  </w:p>
  <w:p w14:paraId="7F48E789" w14:textId="77777777" w:rsidR="00421313" w:rsidRDefault="0042131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911A9" w14:textId="77777777" w:rsidR="005B305A" w:rsidRDefault="005B305A" w:rsidP="00B31B93">
      <w:pPr>
        <w:spacing w:after="0" w:line="240" w:lineRule="auto"/>
      </w:pPr>
      <w:r>
        <w:separator/>
      </w:r>
    </w:p>
  </w:footnote>
  <w:footnote w:type="continuationSeparator" w:id="0">
    <w:p w14:paraId="22F7BD7A" w14:textId="77777777" w:rsidR="005B305A" w:rsidRDefault="005B305A" w:rsidP="00B31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" w15:restartNumberingAfterBreak="0">
    <w:nsid w:val="0D0527C9"/>
    <w:multiLevelType w:val="hybridMultilevel"/>
    <w:tmpl w:val="1436B5E2"/>
    <w:lvl w:ilvl="0" w:tplc="2C7AD20A">
      <w:start w:val="1"/>
      <w:numFmt w:val="bullet"/>
      <w:lvlText w:val="-"/>
      <w:lvlJc w:val="left"/>
      <w:pPr>
        <w:ind w:left="5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9AC28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7826A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32245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9AAE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2185C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196B5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410BC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9C405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 w15:restartNumberingAfterBreak="0">
    <w:nsid w:val="10AD6AF4"/>
    <w:multiLevelType w:val="hybridMultilevel"/>
    <w:tmpl w:val="DC7621D4"/>
    <w:lvl w:ilvl="0" w:tplc="0D281AC4">
      <w:start w:val="1"/>
      <w:numFmt w:val="bullet"/>
      <w:lvlText w:val="-"/>
      <w:lvlJc w:val="left"/>
      <w:pPr>
        <w:ind w:left="4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D100C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2D04E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AA0E4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4CA7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D46831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8EACE0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76A65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F10D6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 w15:restartNumberingAfterBreak="0">
    <w:nsid w:val="33B71E7F"/>
    <w:multiLevelType w:val="hybridMultilevel"/>
    <w:tmpl w:val="128250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16A53"/>
    <w:multiLevelType w:val="hybridMultilevel"/>
    <w:tmpl w:val="84427FD4"/>
    <w:lvl w:ilvl="0" w:tplc="6492BAA0">
      <w:start w:val="1"/>
      <w:numFmt w:val="bullet"/>
      <w:lvlText w:val="-"/>
      <w:lvlJc w:val="left"/>
      <w:pPr>
        <w:ind w:left="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91CF95C">
      <w:start w:val="1"/>
      <w:numFmt w:val="bullet"/>
      <w:lvlText w:val="o"/>
      <w:lvlJc w:val="left"/>
      <w:pPr>
        <w:ind w:left="10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0034012C">
      <w:start w:val="1"/>
      <w:numFmt w:val="bullet"/>
      <w:lvlText w:val="▪"/>
      <w:lvlJc w:val="left"/>
      <w:pPr>
        <w:ind w:left="17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37AC4E68">
      <w:start w:val="1"/>
      <w:numFmt w:val="bullet"/>
      <w:lvlText w:val="•"/>
      <w:lvlJc w:val="left"/>
      <w:pPr>
        <w:ind w:left="25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2BAAC0C">
      <w:start w:val="1"/>
      <w:numFmt w:val="bullet"/>
      <w:lvlText w:val="o"/>
      <w:lvlJc w:val="left"/>
      <w:pPr>
        <w:ind w:left="32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9020F66">
      <w:start w:val="1"/>
      <w:numFmt w:val="bullet"/>
      <w:lvlText w:val="▪"/>
      <w:lvlJc w:val="left"/>
      <w:pPr>
        <w:ind w:left="39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AFC7FC0">
      <w:start w:val="1"/>
      <w:numFmt w:val="bullet"/>
      <w:lvlText w:val="•"/>
      <w:lvlJc w:val="left"/>
      <w:pPr>
        <w:ind w:left="46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A447984">
      <w:start w:val="1"/>
      <w:numFmt w:val="bullet"/>
      <w:lvlText w:val="o"/>
      <w:lvlJc w:val="left"/>
      <w:pPr>
        <w:ind w:left="53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5B6AEBE">
      <w:start w:val="1"/>
      <w:numFmt w:val="bullet"/>
      <w:lvlText w:val="▪"/>
      <w:lvlJc w:val="left"/>
      <w:pPr>
        <w:ind w:left="61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 w15:restartNumberingAfterBreak="0">
    <w:nsid w:val="3BD46527"/>
    <w:multiLevelType w:val="hybridMultilevel"/>
    <w:tmpl w:val="BA12BD4C"/>
    <w:lvl w:ilvl="0" w:tplc="A37A319E">
      <w:start w:val="1"/>
      <w:numFmt w:val="bullet"/>
      <w:lvlText w:val="-"/>
      <w:lvlJc w:val="left"/>
      <w:pPr>
        <w:ind w:left="5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80880AA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892104A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43E40E50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3081C6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CEC4820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B8087C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AE0CE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0382044E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 w15:restartNumberingAfterBreak="0">
    <w:nsid w:val="40D14C29"/>
    <w:multiLevelType w:val="hybridMultilevel"/>
    <w:tmpl w:val="EEE6A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3833926"/>
    <w:multiLevelType w:val="hybridMultilevel"/>
    <w:tmpl w:val="5FAC9F32"/>
    <w:lvl w:ilvl="0" w:tplc="D42673CA">
      <w:start w:val="1"/>
      <w:numFmt w:val="bullet"/>
      <w:lvlText w:val="-"/>
      <w:lvlJc w:val="left"/>
      <w:pPr>
        <w:ind w:left="2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B303C2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CEAC67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03AA478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C16294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EA2A6EA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04DE1F00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8E4E79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3947EA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8" w15:restartNumberingAfterBreak="0">
    <w:nsid w:val="485A680F"/>
    <w:multiLevelType w:val="hybridMultilevel"/>
    <w:tmpl w:val="AE8496D8"/>
    <w:lvl w:ilvl="0" w:tplc="5D32B4C0">
      <w:start w:val="1"/>
      <w:numFmt w:val="bullet"/>
      <w:lvlText w:val="-"/>
      <w:lvlJc w:val="left"/>
      <w:pPr>
        <w:ind w:left="4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23AB7F0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0C3E264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D22CC74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74E393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340866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1FE233A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3860734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6C823B8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9" w15:restartNumberingAfterBreak="0">
    <w:nsid w:val="60155C9C"/>
    <w:multiLevelType w:val="hybridMultilevel"/>
    <w:tmpl w:val="415E1F54"/>
    <w:lvl w:ilvl="0" w:tplc="57283284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589864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E788A1E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48508FF6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3A832A0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65885F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F82A79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B124B2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6905B60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0" w15:restartNumberingAfterBreak="0">
    <w:nsid w:val="632E3084"/>
    <w:multiLevelType w:val="hybridMultilevel"/>
    <w:tmpl w:val="0F9C2832"/>
    <w:lvl w:ilvl="0" w:tplc="51581544">
      <w:start w:val="1"/>
      <w:numFmt w:val="bullet"/>
      <w:lvlText w:val="-"/>
      <w:lvlJc w:val="left"/>
      <w:pPr>
        <w:ind w:left="4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425E67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0885B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9CC02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EB804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A6AA6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4926E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8F638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9C430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1" w15:restartNumberingAfterBreak="0">
    <w:nsid w:val="67433053"/>
    <w:multiLevelType w:val="hybridMultilevel"/>
    <w:tmpl w:val="4C968900"/>
    <w:lvl w:ilvl="0" w:tplc="D42673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7922AB2"/>
    <w:multiLevelType w:val="hybridMultilevel"/>
    <w:tmpl w:val="45CE6396"/>
    <w:lvl w:ilvl="0" w:tplc="081EC264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0C86682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88A946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564C058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667C3576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8DC96A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39EF95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8884714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524620C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3" w15:restartNumberingAfterBreak="0">
    <w:nsid w:val="77695A5A"/>
    <w:multiLevelType w:val="hybridMultilevel"/>
    <w:tmpl w:val="51F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E7477"/>
    <w:multiLevelType w:val="hybridMultilevel"/>
    <w:tmpl w:val="871477DE"/>
    <w:lvl w:ilvl="0" w:tplc="F110B398">
      <w:start w:val="1"/>
      <w:numFmt w:val="bullet"/>
      <w:lvlText w:val="-"/>
      <w:lvlJc w:val="left"/>
      <w:pPr>
        <w:ind w:left="5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6CC8AD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6703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F86FE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C6ADF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534D0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1F849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73E26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30300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4"/>
  </w:num>
  <w:num w:numId="7">
    <w:abstractNumId w:val="5"/>
  </w:num>
  <w:num w:numId="8">
    <w:abstractNumId w:val="8"/>
  </w:num>
  <w:num w:numId="9">
    <w:abstractNumId w:val="9"/>
  </w:num>
  <w:num w:numId="10">
    <w:abstractNumId w:val="12"/>
  </w:num>
  <w:num w:numId="11">
    <w:abstractNumId w:val="10"/>
  </w:num>
  <w:num w:numId="12">
    <w:abstractNumId w:val="1"/>
  </w:num>
  <w:num w:numId="13">
    <w:abstractNumId w:val="0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9B"/>
    <w:rsid w:val="00001423"/>
    <w:rsid w:val="0002424F"/>
    <w:rsid w:val="00033A70"/>
    <w:rsid w:val="000357C3"/>
    <w:rsid w:val="00073D3D"/>
    <w:rsid w:val="00097397"/>
    <w:rsid w:val="000A0117"/>
    <w:rsid w:val="000A55A5"/>
    <w:rsid w:val="000A64EC"/>
    <w:rsid w:val="000B0674"/>
    <w:rsid w:val="000C5094"/>
    <w:rsid w:val="000C6ECF"/>
    <w:rsid w:val="000F1EE4"/>
    <w:rsid w:val="000F7ACB"/>
    <w:rsid w:val="001025CF"/>
    <w:rsid w:val="001119E2"/>
    <w:rsid w:val="00114920"/>
    <w:rsid w:val="00114C5B"/>
    <w:rsid w:val="00130FD5"/>
    <w:rsid w:val="001312B2"/>
    <w:rsid w:val="00135F43"/>
    <w:rsid w:val="001528A2"/>
    <w:rsid w:val="00172756"/>
    <w:rsid w:val="00186184"/>
    <w:rsid w:val="00186C9F"/>
    <w:rsid w:val="00195351"/>
    <w:rsid w:val="00197496"/>
    <w:rsid w:val="001A1580"/>
    <w:rsid w:val="001A4514"/>
    <w:rsid w:val="001B5728"/>
    <w:rsid w:val="001D0E2A"/>
    <w:rsid w:val="0020473D"/>
    <w:rsid w:val="00206FCD"/>
    <w:rsid w:val="00230F66"/>
    <w:rsid w:val="00234088"/>
    <w:rsid w:val="00234227"/>
    <w:rsid w:val="002405CB"/>
    <w:rsid w:val="00244070"/>
    <w:rsid w:val="00272884"/>
    <w:rsid w:val="00273812"/>
    <w:rsid w:val="002A1DC2"/>
    <w:rsid w:val="002A7A6A"/>
    <w:rsid w:val="002B162C"/>
    <w:rsid w:val="002C091C"/>
    <w:rsid w:val="002D38B1"/>
    <w:rsid w:val="002E0732"/>
    <w:rsid w:val="002E5ED5"/>
    <w:rsid w:val="002E5FD5"/>
    <w:rsid w:val="002F35DA"/>
    <w:rsid w:val="002F451E"/>
    <w:rsid w:val="00310587"/>
    <w:rsid w:val="003263EC"/>
    <w:rsid w:val="00330FBD"/>
    <w:rsid w:val="00347293"/>
    <w:rsid w:val="00366E13"/>
    <w:rsid w:val="0037397B"/>
    <w:rsid w:val="00373FF0"/>
    <w:rsid w:val="00383642"/>
    <w:rsid w:val="00386019"/>
    <w:rsid w:val="00390C8F"/>
    <w:rsid w:val="003B6DA7"/>
    <w:rsid w:val="003C279F"/>
    <w:rsid w:val="003D5227"/>
    <w:rsid w:val="003F23C8"/>
    <w:rsid w:val="003F552B"/>
    <w:rsid w:val="004169FF"/>
    <w:rsid w:val="0042082D"/>
    <w:rsid w:val="00421313"/>
    <w:rsid w:val="004262D9"/>
    <w:rsid w:val="004357FC"/>
    <w:rsid w:val="004366F5"/>
    <w:rsid w:val="00437646"/>
    <w:rsid w:val="00444F75"/>
    <w:rsid w:val="004450EF"/>
    <w:rsid w:val="0045163A"/>
    <w:rsid w:val="00463047"/>
    <w:rsid w:val="00466157"/>
    <w:rsid w:val="00473541"/>
    <w:rsid w:val="0047455E"/>
    <w:rsid w:val="00480A40"/>
    <w:rsid w:val="004A0F0D"/>
    <w:rsid w:val="004A608D"/>
    <w:rsid w:val="004B30EC"/>
    <w:rsid w:val="004C56AC"/>
    <w:rsid w:val="004D06AC"/>
    <w:rsid w:val="004E126F"/>
    <w:rsid w:val="00515D06"/>
    <w:rsid w:val="00516C0A"/>
    <w:rsid w:val="005271C2"/>
    <w:rsid w:val="0053186A"/>
    <w:rsid w:val="00541DC7"/>
    <w:rsid w:val="00542DA1"/>
    <w:rsid w:val="00562BDA"/>
    <w:rsid w:val="005659BD"/>
    <w:rsid w:val="00572228"/>
    <w:rsid w:val="005751B4"/>
    <w:rsid w:val="005914A9"/>
    <w:rsid w:val="005955BF"/>
    <w:rsid w:val="00595F5A"/>
    <w:rsid w:val="00596ACE"/>
    <w:rsid w:val="005A2664"/>
    <w:rsid w:val="005B1AD9"/>
    <w:rsid w:val="005B305A"/>
    <w:rsid w:val="005B3A55"/>
    <w:rsid w:val="005B5941"/>
    <w:rsid w:val="005C1A7E"/>
    <w:rsid w:val="005C2023"/>
    <w:rsid w:val="005C4552"/>
    <w:rsid w:val="005C47EF"/>
    <w:rsid w:val="005C7438"/>
    <w:rsid w:val="005D01B6"/>
    <w:rsid w:val="005D2B0E"/>
    <w:rsid w:val="005E0E90"/>
    <w:rsid w:val="00601E84"/>
    <w:rsid w:val="00604D2C"/>
    <w:rsid w:val="006067B4"/>
    <w:rsid w:val="006103CD"/>
    <w:rsid w:val="0063552C"/>
    <w:rsid w:val="00642D2D"/>
    <w:rsid w:val="00657A24"/>
    <w:rsid w:val="0067027E"/>
    <w:rsid w:val="00681CF9"/>
    <w:rsid w:val="0069009E"/>
    <w:rsid w:val="006B127F"/>
    <w:rsid w:val="006C779B"/>
    <w:rsid w:val="006D3D08"/>
    <w:rsid w:val="006E641E"/>
    <w:rsid w:val="006E714D"/>
    <w:rsid w:val="006F5C05"/>
    <w:rsid w:val="0071193C"/>
    <w:rsid w:val="0073469B"/>
    <w:rsid w:val="00734DF2"/>
    <w:rsid w:val="0074043B"/>
    <w:rsid w:val="0074272D"/>
    <w:rsid w:val="00745617"/>
    <w:rsid w:val="00746D05"/>
    <w:rsid w:val="00762107"/>
    <w:rsid w:val="007648AF"/>
    <w:rsid w:val="007676F6"/>
    <w:rsid w:val="007712D4"/>
    <w:rsid w:val="007747F4"/>
    <w:rsid w:val="0078259E"/>
    <w:rsid w:val="00784637"/>
    <w:rsid w:val="00794FC9"/>
    <w:rsid w:val="007955FD"/>
    <w:rsid w:val="007A5C33"/>
    <w:rsid w:val="007B38C7"/>
    <w:rsid w:val="007C21B7"/>
    <w:rsid w:val="007C75A9"/>
    <w:rsid w:val="007D74AC"/>
    <w:rsid w:val="007F34C3"/>
    <w:rsid w:val="00804365"/>
    <w:rsid w:val="00804CA3"/>
    <w:rsid w:val="00807587"/>
    <w:rsid w:val="0081055A"/>
    <w:rsid w:val="00813A76"/>
    <w:rsid w:val="00816867"/>
    <w:rsid w:val="00820F91"/>
    <w:rsid w:val="0084759E"/>
    <w:rsid w:val="0086072F"/>
    <w:rsid w:val="0086774C"/>
    <w:rsid w:val="00872245"/>
    <w:rsid w:val="008847FB"/>
    <w:rsid w:val="008930F4"/>
    <w:rsid w:val="00894FE1"/>
    <w:rsid w:val="008A05CA"/>
    <w:rsid w:val="008A1EAA"/>
    <w:rsid w:val="008E3213"/>
    <w:rsid w:val="008E4E72"/>
    <w:rsid w:val="008F1D94"/>
    <w:rsid w:val="009017CE"/>
    <w:rsid w:val="00910DDB"/>
    <w:rsid w:val="00910FBE"/>
    <w:rsid w:val="00922018"/>
    <w:rsid w:val="0092408C"/>
    <w:rsid w:val="009327F4"/>
    <w:rsid w:val="0095230F"/>
    <w:rsid w:val="00961CC8"/>
    <w:rsid w:val="0096319D"/>
    <w:rsid w:val="00965273"/>
    <w:rsid w:val="0096543A"/>
    <w:rsid w:val="00970574"/>
    <w:rsid w:val="009B1355"/>
    <w:rsid w:val="009E3C7F"/>
    <w:rsid w:val="009E6F3E"/>
    <w:rsid w:val="009F7741"/>
    <w:rsid w:val="00A0002D"/>
    <w:rsid w:val="00A26509"/>
    <w:rsid w:val="00A30581"/>
    <w:rsid w:val="00A332A9"/>
    <w:rsid w:val="00A33DBA"/>
    <w:rsid w:val="00A365E2"/>
    <w:rsid w:val="00A5686D"/>
    <w:rsid w:val="00A745C2"/>
    <w:rsid w:val="00A9459C"/>
    <w:rsid w:val="00AA744A"/>
    <w:rsid w:val="00AB0F09"/>
    <w:rsid w:val="00AB2611"/>
    <w:rsid w:val="00AC2343"/>
    <w:rsid w:val="00AD0BF4"/>
    <w:rsid w:val="00AD0C8D"/>
    <w:rsid w:val="00AE01A0"/>
    <w:rsid w:val="00AF1122"/>
    <w:rsid w:val="00AF23E4"/>
    <w:rsid w:val="00B04399"/>
    <w:rsid w:val="00B07B23"/>
    <w:rsid w:val="00B11133"/>
    <w:rsid w:val="00B1427C"/>
    <w:rsid w:val="00B23202"/>
    <w:rsid w:val="00B31B93"/>
    <w:rsid w:val="00B33924"/>
    <w:rsid w:val="00B423EB"/>
    <w:rsid w:val="00B503E9"/>
    <w:rsid w:val="00B5640C"/>
    <w:rsid w:val="00B628DF"/>
    <w:rsid w:val="00B64204"/>
    <w:rsid w:val="00B655D9"/>
    <w:rsid w:val="00B8371A"/>
    <w:rsid w:val="00B847D7"/>
    <w:rsid w:val="00BA7BFE"/>
    <w:rsid w:val="00BB1C0A"/>
    <w:rsid w:val="00BB1ED5"/>
    <w:rsid w:val="00BB4939"/>
    <w:rsid w:val="00BB4F98"/>
    <w:rsid w:val="00BC1395"/>
    <w:rsid w:val="00BC641A"/>
    <w:rsid w:val="00BD4F9D"/>
    <w:rsid w:val="00BD6839"/>
    <w:rsid w:val="00BE1C31"/>
    <w:rsid w:val="00C0348D"/>
    <w:rsid w:val="00C06BC9"/>
    <w:rsid w:val="00C07137"/>
    <w:rsid w:val="00C16EA8"/>
    <w:rsid w:val="00C20A43"/>
    <w:rsid w:val="00C266DF"/>
    <w:rsid w:val="00C3235F"/>
    <w:rsid w:val="00C343A4"/>
    <w:rsid w:val="00C35108"/>
    <w:rsid w:val="00C652E7"/>
    <w:rsid w:val="00C703B2"/>
    <w:rsid w:val="00C718A7"/>
    <w:rsid w:val="00C72B28"/>
    <w:rsid w:val="00C82DB0"/>
    <w:rsid w:val="00C83432"/>
    <w:rsid w:val="00C86E75"/>
    <w:rsid w:val="00C87143"/>
    <w:rsid w:val="00C97A53"/>
    <w:rsid w:val="00CB5046"/>
    <w:rsid w:val="00CB72A1"/>
    <w:rsid w:val="00CC0FA3"/>
    <w:rsid w:val="00CD3255"/>
    <w:rsid w:val="00CE3BEF"/>
    <w:rsid w:val="00D04E5B"/>
    <w:rsid w:val="00D10F65"/>
    <w:rsid w:val="00D33C95"/>
    <w:rsid w:val="00D42C31"/>
    <w:rsid w:val="00D51656"/>
    <w:rsid w:val="00D574B6"/>
    <w:rsid w:val="00D57F7F"/>
    <w:rsid w:val="00D81185"/>
    <w:rsid w:val="00DA7960"/>
    <w:rsid w:val="00DC3B73"/>
    <w:rsid w:val="00DD02A8"/>
    <w:rsid w:val="00DD2C2F"/>
    <w:rsid w:val="00DD66DF"/>
    <w:rsid w:val="00DE3E2C"/>
    <w:rsid w:val="00DF0084"/>
    <w:rsid w:val="00DF0C1A"/>
    <w:rsid w:val="00E0126D"/>
    <w:rsid w:val="00E140AB"/>
    <w:rsid w:val="00E3390D"/>
    <w:rsid w:val="00E33AB9"/>
    <w:rsid w:val="00E42706"/>
    <w:rsid w:val="00E4710C"/>
    <w:rsid w:val="00E6135E"/>
    <w:rsid w:val="00E657B8"/>
    <w:rsid w:val="00E7739A"/>
    <w:rsid w:val="00E80CC6"/>
    <w:rsid w:val="00E87A8C"/>
    <w:rsid w:val="00E96EC2"/>
    <w:rsid w:val="00EA2A2F"/>
    <w:rsid w:val="00EB3496"/>
    <w:rsid w:val="00EB7C02"/>
    <w:rsid w:val="00EC49BD"/>
    <w:rsid w:val="00EE2533"/>
    <w:rsid w:val="00EE7986"/>
    <w:rsid w:val="00F005E7"/>
    <w:rsid w:val="00F0567C"/>
    <w:rsid w:val="00F146BB"/>
    <w:rsid w:val="00F22357"/>
    <w:rsid w:val="00F22565"/>
    <w:rsid w:val="00F45E63"/>
    <w:rsid w:val="00F51B42"/>
    <w:rsid w:val="00F601A8"/>
    <w:rsid w:val="00F80C1C"/>
    <w:rsid w:val="00F82368"/>
    <w:rsid w:val="00F9306A"/>
    <w:rsid w:val="00F934BE"/>
    <w:rsid w:val="00F93E18"/>
    <w:rsid w:val="00F94C44"/>
    <w:rsid w:val="00FB72F6"/>
    <w:rsid w:val="00FB74C7"/>
    <w:rsid w:val="00FC69B4"/>
    <w:rsid w:val="00FD2A8A"/>
    <w:rsid w:val="00FD2C0B"/>
    <w:rsid w:val="00FD6131"/>
    <w:rsid w:val="00FE050D"/>
    <w:rsid w:val="00FE5A9E"/>
    <w:rsid w:val="00FE6BF3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E2BD1F"/>
  <w15:docId w15:val="{B8D48066-8E4D-447F-9C71-30AD8146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E7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22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B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B38C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5E0E90"/>
    <w:rPr>
      <w:lang w:eastAsia="en-US"/>
    </w:rPr>
  </w:style>
  <w:style w:type="paragraph" w:styleId="a8">
    <w:name w:val="header"/>
    <w:basedOn w:val="a"/>
    <w:link w:val="a9"/>
    <w:uiPriority w:val="99"/>
    <w:semiHidden/>
    <w:rsid w:val="00B31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31B93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B31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31B93"/>
    <w:rPr>
      <w:rFonts w:cs="Times New Roman"/>
      <w:sz w:val="22"/>
      <w:szCs w:val="22"/>
      <w:lang w:eastAsia="en-US"/>
    </w:rPr>
  </w:style>
  <w:style w:type="paragraph" w:customStyle="1" w:styleId="Default">
    <w:name w:val="Default"/>
    <w:uiPriority w:val="99"/>
    <w:rsid w:val="000F7A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0F7AC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1"/>
    <w:basedOn w:val="a0"/>
    <w:uiPriority w:val="99"/>
    <w:rsid w:val="00A332A9"/>
    <w:rPr>
      <w:rFonts w:ascii="Times New Roman" w:hAnsi="Times New Roman" w:cs="Times New Roman"/>
    </w:rPr>
  </w:style>
  <w:style w:type="character" w:customStyle="1" w:styleId="a7">
    <w:name w:val="Без интервала Знак"/>
    <w:link w:val="a6"/>
    <w:uiPriority w:val="99"/>
    <w:locked/>
    <w:rsid w:val="007648A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18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2988</Words>
  <Characters>17035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Юлия Матросова</cp:lastModifiedBy>
  <cp:revision>2</cp:revision>
  <cp:lastPrinted>2014-08-13T03:20:00Z</cp:lastPrinted>
  <dcterms:created xsi:type="dcterms:W3CDTF">2020-11-17T19:07:00Z</dcterms:created>
  <dcterms:modified xsi:type="dcterms:W3CDTF">2020-11-17T19:07:00Z</dcterms:modified>
</cp:coreProperties>
</file>