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0A0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МБУ ДО «Пряжинская СШ»</w:t>
      </w:r>
    </w:p>
    <w:p w:rsidR="00832A29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32A29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Протокол результатов соревнований «Открытие зимнего сезона»</w:t>
      </w:r>
      <w:r w:rsidR="00145EFF" w:rsidRPr="00145E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5EFF">
        <w:rPr>
          <w:rFonts w:ascii="Times New Roman" w:hAnsi="Times New Roman" w:cs="Times New Roman"/>
          <w:sz w:val="24"/>
          <w:szCs w:val="24"/>
        </w:rPr>
        <w:t>:л</w:t>
      </w:r>
      <w:proofErr w:type="gramEnd"/>
      <w:r w:rsidRPr="00145EFF">
        <w:rPr>
          <w:rFonts w:ascii="Times New Roman" w:hAnsi="Times New Roman" w:cs="Times New Roman"/>
          <w:sz w:val="24"/>
          <w:szCs w:val="24"/>
        </w:rPr>
        <w:t>ыжные гонки</w:t>
      </w:r>
    </w:p>
    <w:p w:rsidR="00832A29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5EFF" w:rsidRPr="00145EFF" w:rsidRDefault="00145EFF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627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16.12.2023 года 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="003C2627"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>Место прове</w:t>
      </w:r>
      <w:r w:rsidR="003C2627" w:rsidRPr="00145EFF">
        <w:rPr>
          <w:rFonts w:ascii="Times New Roman" w:hAnsi="Times New Roman" w:cs="Times New Roman"/>
          <w:sz w:val="24"/>
          <w:szCs w:val="24"/>
        </w:rPr>
        <w:t>дения: освещенная лыжная трасса</w:t>
      </w:r>
    </w:p>
    <w:p w:rsidR="00832A29" w:rsidRPr="00145EFF" w:rsidRDefault="00832A29" w:rsidP="003C2627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145EFF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45EFF">
        <w:rPr>
          <w:rFonts w:ascii="Times New Roman" w:hAnsi="Times New Roman" w:cs="Times New Roman"/>
          <w:sz w:val="24"/>
          <w:szCs w:val="24"/>
        </w:rPr>
        <w:t xml:space="preserve"> П</w:t>
      </w:r>
      <w:r w:rsidR="00676186" w:rsidRPr="00145EFF">
        <w:rPr>
          <w:rFonts w:ascii="Times New Roman" w:hAnsi="Times New Roman" w:cs="Times New Roman"/>
          <w:sz w:val="24"/>
          <w:szCs w:val="24"/>
        </w:rPr>
        <w:t>р</w:t>
      </w:r>
      <w:r w:rsidRPr="00145EFF">
        <w:rPr>
          <w:rFonts w:ascii="Times New Roman" w:hAnsi="Times New Roman" w:cs="Times New Roman"/>
          <w:sz w:val="24"/>
          <w:szCs w:val="24"/>
        </w:rPr>
        <w:t>яжа</w:t>
      </w:r>
    </w:p>
    <w:p w:rsidR="003C2627" w:rsidRPr="00BF5BB0" w:rsidRDefault="003C2627" w:rsidP="00832A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F5BB0">
        <w:rPr>
          <w:rFonts w:ascii="Times New Roman" w:hAnsi="Times New Roman" w:cs="Times New Roman"/>
          <w:b/>
          <w:sz w:val="24"/>
          <w:szCs w:val="24"/>
        </w:rPr>
        <w:t>Группа участников:</w:t>
      </w:r>
    </w:p>
    <w:p w:rsidR="00832A29" w:rsidRPr="00145EFF" w:rsidRDefault="003C2627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мальчики </w:t>
      </w:r>
      <w:r w:rsidR="00D55320" w:rsidRPr="00145EFF">
        <w:rPr>
          <w:rFonts w:ascii="Times New Roman" w:hAnsi="Times New Roman" w:cs="Times New Roman"/>
          <w:sz w:val="24"/>
          <w:szCs w:val="24"/>
        </w:rPr>
        <w:t>20</w:t>
      </w:r>
      <w:r w:rsidR="00AF7AED">
        <w:rPr>
          <w:rFonts w:ascii="Times New Roman" w:hAnsi="Times New Roman" w:cs="Times New Roman"/>
          <w:sz w:val="24"/>
          <w:szCs w:val="24"/>
        </w:rPr>
        <w:t>08-2009</w:t>
      </w:r>
      <w:r w:rsidRPr="00145EFF">
        <w:rPr>
          <w:rFonts w:ascii="Times New Roman" w:hAnsi="Times New Roman" w:cs="Times New Roman"/>
          <w:sz w:val="24"/>
          <w:szCs w:val="24"/>
        </w:rPr>
        <w:t xml:space="preserve"> г.р. 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="00832A29" w:rsidRPr="00BF5BB0">
        <w:rPr>
          <w:rFonts w:ascii="Times New Roman" w:hAnsi="Times New Roman" w:cs="Times New Roman"/>
          <w:b/>
          <w:sz w:val="24"/>
          <w:szCs w:val="24"/>
        </w:rPr>
        <w:t>Дистанция:</w:t>
      </w:r>
      <w:r w:rsidRPr="00BF5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EFF">
        <w:rPr>
          <w:rFonts w:ascii="Times New Roman" w:hAnsi="Times New Roman" w:cs="Times New Roman"/>
          <w:sz w:val="24"/>
          <w:szCs w:val="24"/>
        </w:rPr>
        <w:t>5</w:t>
      </w:r>
      <w:r w:rsidR="00145EFF" w:rsidRPr="00145EFF">
        <w:rPr>
          <w:rFonts w:ascii="Times New Roman" w:hAnsi="Times New Roman" w:cs="Times New Roman"/>
          <w:sz w:val="24"/>
          <w:szCs w:val="24"/>
        </w:rPr>
        <w:t xml:space="preserve"> </w:t>
      </w:r>
      <w:r w:rsidRPr="00145EFF">
        <w:rPr>
          <w:rFonts w:ascii="Times New Roman" w:hAnsi="Times New Roman" w:cs="Times New Roman"/>
          <w:sz w:val="24"/>
          <w:szCs w:val="24"/>
        </w:rPr>
        <w:t>м</w:t>
      </w:r>
    </w:p>
    <w:p w:rsidR="00832A29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94"/>
        <w:gridCol w:w="1547"/>
        <w:gridCol w:w="1662"/>
        <w:gridCol w:w="1843"/>
        <w:gridCol w:w="2242"/>
      </w:tblGrid>
      <w:tr w:rsidR="00BF5BB0" w:rsidRPr="00145EFF" w:rsidTr="00533088">
        <w:tc>
          <w:tcPr>
            <w:tcW w:w="894" w:type="dxa"/>
          </w:tcPr>
          <w:p w:rsidR="00BF5BB0" w:rsidRPr="00BF5BB0" w:rsidRDefault="00BF5BB0" w:rsidP="00BF5B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47" w:type="dxa"/>
          </w:tcPr>
          <w:p w:rsidR="00BF5BB0" w:rsidRPr="00BF5BB0" w:rsidRDefault="00BF5BB0" w:rsidP="00BF5B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662" w:type="dxa"/>
          </w:tcPr>
          <w:p w:rsidR="00BF5BB0" w:rsidRPr="00BF5BB0" w:rsidRDefault="00BF5BB0" w:rsidP="00BF5B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Г.р.</w:t>
            </w:r>
          </w:p>
        </w:tc>
        <w:tc>
          <w:tcPr>
            <w:tcW w:w="1843" w:type="dxa"/>
          </w:tcPr>
          <w:p w:rsidR="00BF5BB0" w:rsidRPr="00BF5BB0" w:rsidRDefault="00BF5BB0" w:rsidP="00BF5B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proofErr w:type="gramStart"/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ункт</w:t>
            </w:r>
          </w:p>
        </w:tc>
        <w:tc>
          <w:tcPr>
            <w:tcW w:w="2242" w:type="dxa"/>
          </w:tcPr>
          <w:p w:rsidR="00BF5BB0" w:rsidRPr="00BF5BB0" w:rsidRDefault="00BF5BB0" w:rsidP="00BF5B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F5BB0" w:rsidRPr="00145EFF" w:rsidTr="00533088">
        <w:tc>
          <w:tcPr>
            <w:tcW w:w="894" w:type="dxa"/>
          </w:tcPr>
          <w:p w:rsidR="00BF5BB0" w:rsidRPr="00145EFF" w:rsidRDefault="00BF5BB0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47" w:type="dxa"/>
          </w:tcPr>
          <w:p w:rsidR="00BF5BB0" w:rsidRPr="00AF7AED" w:rsidRDefault="00BF5BB0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 Герман</w:t>
            </w:r>
          </w:p>
        </w:tc>
        <w:tc>
          <w:tcPr>
            <w:tcW w:w="1662" w:type="dxa"/>
          </w:tcPr>
          <w:p w:rsidR="00BF5BB0" w:rsidRPr="00145EFF" w:rsidRDefault="00BF5BB0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3" w:type="dxa"/>
          </w:tcPr>
          <w:p w:rsidR="00BF5BB0" w:rsidRPr="00145EFF" w:rsidRDefault="00BF5BB0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ПТЗ</w:t>
            </w:r>
          </w:p>
        </w:tc>
        <w:tc>
          <w:tcPr>
            <w:tcW w:w="2242" w:type="dxa"/>
          </w:tcPr>
          <w:p w:rsidR="00BF5BB0" w:rsidRPr="00145EFF" w:rsidRDefault="00BF5BB0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13.32</w:t>
            </w:r>
          </w:p>
        </w:tc>
      </w:tr>
      <w:tr w:rsidR="00BF5BB0" w:rsidRPr="00145EFF" w:rsidTr="00533088">
        <w:tc>
          <w:tcPr>
            <w:tcW w:w="894" w:type="dxa"/>
          </w:tcPr>
          <w:p w:rsidR="00BF5BB0" w:rsidRPr="00145EFF" w:rsidRDefault="00BF5BB0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47" w:type="dxa"/>
          </w:tcPr>
          <w:p w:rsidR="00BF5BB0" w:rsidRPr="00145EFF" w:rsidRDefault="00BF5BB0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Кемпинен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1662" w:type="dxa"/>
          </w:tcPr>
          <w:p w:rsidR="00BF5BB0" w:rsidRPr="00145EFF" w:rsidRDefault="00BF5BB0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3" w:type="dxa"/>
          </w:tcPr>
          <w:p w:rsidR="00BF5BB0" w:rsidRPr="00145EFF" w:rsidRDefault="00BF5BB0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242" w:type="dxa"/>
          </w:tcPr>
          <w:p w:rsidR="00BF5BB0" w:rsidRPr="00145EFF" w:rsidRDefault="00BF5BB0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</w:tr>
      <w:tr w:rsidR="00BF5BB0" w:rsidRPr="00145EFF" w:rsidTr="00533088">
        <w:tc>
          <w:tcPr>
            <w:tcW w:w="894" w:type="dxa"/>
          </w:tcPr>
          <w:p w:rsidR="00BF5BB0" w:rsidRPr="00145EFF" w:rsidRDefault="00BF5BB0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47" w:type="dxa"/>
          </w:tcPr>
          <w:p w:rsidR="00BF5BB0" w:rsidRPr="00145EFF" w:rsidRDefault="00BF5BB0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662" w:type="dxa"/>
          </w:tcPr>
          <w:p w:rsidR="00BF5BB0" w:rsidRPr="00145EFF" w:rsidRDefault="00BF5BB0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3" w:type="dxa"/>
          </w:tcPr>
          <w:p w:rsidR="00BF5BB0" w:rsidRPr="00145EFF" w:rsidRDefault="00BF5BB0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242" w:type="dxa"/>
          </w:tcPr>
          <w:p w:rsidR="00BF5BB0" w:rsidRPr="00145EFF" w:rsidRDefault="00BF5BB0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22.15</w:t>
            </w:r>
          </w:p>
        </w:tc>
      </w:tr>
      <w:tr w:rsidR="00BF5BB0" w:rsidRPr="00145EFF" w:rsidTr="00533088">
        <w:tc>
          <w:tcPr>
            <w:tcW w:w="894" w:type="dxa"/>
          </w:tcPr>
          <w:p w:rsidR="00BF5BB0" w:rsidRPr="00145EFF" w:rsidRDefault="00BF5BB0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547" w:type="dxa"/>
          </w:tcPr>
          <w:p w:rsidR="00BF5BB0" w:rsidRPr="00145EFF" w:rsidRDefault="00BF5BB0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662" w:type="dxa"/>
          </w:tcPr>
          <w:p w:rsidR="00BF5BB0" w:rsidRPr="00145EFF" w:rsidRDefault="00BF5BB0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3" w:type="dxa"/>
          </w:tcPr>
          <w:p w:rsidR="00BF5BB0" w:rsidRPr="00145EFF" w:rsidRDefault="00BF5BB0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242" w:type="dxa"/>
          </w:tcPr>
          <w:p w:rsidR="00BF5BB0" w:rsidRPr="00145EFF" w:rsidRDefault="00BF5BB0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27.57</w:t>
            </w:r>
          </w:p>
        </w:tc>
      </w:tr>
      <w:tr w:rsidR="00BF5BB0" w:rsidRPr="00145EFF" w:rsidTr="00533088">
        <w:tc>
          <w:tcPr>
            <w:tcW w:w="894" w:type="dxa"/>
          </w:tcPr>
          <w:p w:rsidR="00BF5BB0" w:rsidRPr="00145EFF" w:rsidRDefault="00BF5BB0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547" w:type="dxa"/>
          </w:tcPr>
          <w:p w:rsidR="00BF5BB0" w:rsidRPr="00145EFF" w:rsidRDefault="00BF5BB0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Поляруш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1662" w:type="dxa"/>
          </w:tcPr>
          <w:p w:rsidR="00BF5BB0" w:rsidRPr="00145EFF" w:rsidRDefault="00BF5BB0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3" w:type="dxa"/>
          </w:tcPr>
          <w:p w:rsidR="00BF5BB0" w:rsidRPr="00145EFF" w:rsidRDefault="00BF5BB0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242" w:type="dxa"/>
          </w:tcPr>
          <w:p w:rsidR="00BF5BB0" w:rsidRPr="00145EFF" w:rsidRDefault="00BF5BB0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30.50</w:t>
            </w:r>
          </w:p>
        </w:tc>
      </w:tr>
    </w:tbl>
    <w:p w:rsidR="003C2627" w:rsidRPr="00145EFF" w:rsidRDefault="003C2627" w:rsidP="00832A29">
      <w:pPr>
        <w:pStyle w:val="a3"/>
        <w:rPr>
          <w:sz w:val="24"/>
          <w:szCs w:val="24"/>
        </w:rPr>
      </w:pPr>
    </w:p>
    <w:p w:rsidR="003C2627" w:rsidRPr="00145EFF" w:rsidRDefault="003C2627" w:rsidP="00832A29">
      <w:pPr>
        <w:pStyle w:val="a3"/>
        <w:rPr>
          <w:sz w:val="24"/>
          <w:szCs w:val="24"/>
        </w:rPr>
      </w:pPr>
    </w:p>
    <w:p w:rsidR="000E052B" w:rsidRPr="00BF5BB0" w:rsidRDefault="000E052B" w:rsidP="000E05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F5BB0">
        <w:rPr>
          <w:rFonts w:ascii="Times New Roman" w:hAnsi="Times New Roman" w:cs="Times New Roman"/>
          <w:b/>
          <w:sz w:val="24"/>
          <w:szCs w:val="24"/>
        </w:rPr>
        <w:t>Группа участников:</w:t>
      </w:r>
    </w:p>
    <w:p w:rsidR="000E052B" w:rsidRPr="00145EFF" w:rsidRDefault="000E052B" w:rsidP="000E05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девочки </w:t>
      </w:r>
      <w:r w:rsidR="00AF7AED" w:rsidRPr="00145EFF">
        <w:rPr>
          <w:rFonts w:ascii="Times New Roman" w:hAnsi="Times New Roman" w:cs="Times New Roman"/>
          <w:sz w:val="24"/>
          <w:szCs w:val="24"/>
        </w:rPr>
        <w:t>20</w:t>
      </w:r>
      <w:r w:rsidR="00AF7AED">
        <w:rPr>
          <w:rFonts w:ascii="Times New Roman" w:hAnsi="Times New Roman" w:cs="Times New Roman"/>
          <w:sz w:val="24"/>
          <w:szCs w:val="24"/>
        </w:rPr>
        <w:t>08-2009</w:t>
      </w:r>
      <w:r w:rsidR="00AF7AED" w:rsidRPr="00145EFF">
        <w:rPr>
          <w:rFonts w:ascii="Times New Roman" w:hAnsi="Times New Roman" w:cs="Times New Roman"/>
          <w:sz w:val="24"/>
          <w:szCs w:val="24"/>
        </w:rPr>
        <w:t xml:space="preserve"> г.р.</w:t>
      </w:r>
      <w:r w:rsidR="00AF7AED">
        <w:rPr>
          <w:rFonts w:ascii="Times New Roman" w:hAnsi="Times New Roman" w:cs="Times New Roman"/>
          <w:sz w:val="24"/>
          <w:szCs w:val="24"/>
        </w:rPr>
        <w:tab/>
      </w:r>
      <w:r w:rsidR="00AF7AED">
        <w:rPr>
          <w:rFonts w:ascii="Times New Roman" w:hAnsi="Times New Roman" w:cs="Times New Roman"/>
          <w:sz w:val="24"/>
          <w:szCs w:val="24"/>
        </w:rPr>
        <w:tab/>
      </w:r>
      <w:r w:rsidR="00AF7AED">
        <w:rPr>
          <w:rFonts w:ascii="Times New Roman" w:hAnsi="Times New Roman" w:cs="Times New Roman"/>
          <w:sz w:val="24"/>
          <w:szCs w:val="24"/>
        </w:rPr>
        <w:tab/>
      </w:r>
      <w:r w:rsidR="00AF7AED" w:rsidRPr="00BF5BB0">
        <w:rPr>
          <w:rFonts w:ascii="Times New Roman" w:hAnsi="Times New Roman" w:cs="Times New Roman"/>
          <w:b/>
          <w:sz w:val="24"/>
          <w:szCs w:val="24"/>
        </w:rPr>
        <w:t>Дистанция:</w:t>
      </w:r>
      <w:r w:rsidR="00AF7AED">
        <w:rPr>
          <w:rFonts w:ascii="Times New Roman" w:hAnsi="Times New Roman" w:cs="Times New Roman"/>
          <w:sz w:val="24"/>
          <w:szCs w:val="24"/>
        </w:rPr>
        <w:t xml:space="preserve"> 2,5 к</w:t>
      </w:r>
      <w:r w:rsidRPr="00145EFF">
        <w:rPr>
          <w:rFonts w:ascii="Times New Roman" w:hAnsi="Times New Roman" w:cs="Times New Roman"/>
          <w:sz w:val="24"/>
          <w:szCs w:val="24"/>
        </w:rPr>
        <w:t>м</w:t>
      </w:r>
    </w:p>
    <w:tbl>
      <w:tblPr>
        <w:tblStyle w:val="a4"/>
        <w:tblW w:w="0" w:type="auto"/>
        <w:tblLook w:val="04A0"/>
      </w:tblPr>
      <w:tblGrid>
        <w:gridCol w:w="894"/>
        <w:gridCol w:w="1547"/>
        <w:gridCol w:w="1662"/>
        <w:gridCol w:w="1843"/>
        <w:gridCol w:w="2242"/>
      </w:tblGrid>
      <w:tr w:rsidR="00BF5BB0" w:rsidRPr="00145EFF" w:rsidTr="00533088">
        <w:tc>
          <w:tcPr>
            <w:tcW w:w="894" w:type="dxa"/>
          </w:tcPr>
          <w:p w:rsidR="00BF5BB0" w:rsidRPr="00BF5BB0" w:rsidRDefault="00BF5BB0" w:rsidP="00BF5B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47" w:type="dxa"/>
          </w:tcPr>
          <w:p w:rsidR="00BF5BB0" w:rsidRPr="00BF5BB0" w:rsidRDefault="00BF5BB0" w:rsidP="00BF5B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662" w:type="dxa"/>
          </w:tcPr>
          <w:p w:rsidR="00BF5BB0" w:rsidRPr="00BF5BB0" w:rsidRDefault="00BF5BB0" w:rsidP="00BF5B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Г.р.</w:t>
            </w:r>
          </w:p>
        </w:tc>
        <w:tc>
          <w:tcPr>
            <w:tcW w:w="1843" w:type="dxa"/>
          </w:tcPr>
          <w:p w:rsidR="00BF5BB0" w:rsidRPr="00BF5BB0" w:rsidRDefault="00BF5BB0" w:rsidP="00BF5B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proofErr w:type="gramStart"/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ункт</w:t>
            </w:r>
          </w:p>
        </w:tc>
        <w:tc>
          <w:tcPr>
            <w:tcW w:w="2242" w:type="dxa"/>
          </w:tcPr>
          <w:p w:rsidR="00BF5BB0" w:rsidRPr="00BF5BB0" w:rsidRDefault="00BF5BB0" w:rsidP="00BF5B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BB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F5BB0" w:rsidRPr="00145EFF" w:rsidTr="00533088">
        <w:tc>
          <w:tcPr>
            <w:tcW w:w="894" w:type="dxa"/>
          </w:tcPr>
          <w:p w:rsidR="00BF5BB0" w:rsidRPr="00145EFF" w:rsidRDefault="00BF5BB0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47" w:type="dxa"/>
          </w:tcPr>
          <w:p w:rsidR="00BF5BB0" w:rsidRPr="00145EFF" w:rsidRDefault="00BF5BB0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Подгорная Полина</w:t>
            </w:r>
          </w:p>
        </w:tc>
        <w:tc>
          <w:tcPr>
            <w:tcW w:w="1662" w:type="dxa"/>
          </w:tcPr>
          <w:p w:rsidR="00BF5BB0" w:rsidRPr="00145EFF" w:rsidRDefault="00BF5BB0" w:rsidP="000E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3" w:type="dxa"/>
          </w:tcPr>
          <w:p w:rsidR="00BF5BB0" w:rsidRPr="00145EFF" w:rsidRDefault="00BF5BB0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242" w:type="dxa"/>
          </w:tcPr>
          <w:p w:rsidR="00BF5BB0" w:rsidRPr="00145EFF" w:rsidRDefault="00BF5BB0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</w:tc>
      </w:tr>
    </w:tbl>
    <w:p w:rsidR="003C2627" w:rsidRPr="00145EFF" w:rsidRDefault="003C2627" w:rsidP="00832A29">
      <w:pPr>
        <w:pStyle w:val="a3"/>
        <w:rPr>
          <w:sz w:val="24"/>
          <w:szCs w:val="24"/>
        </w:rPr>
      </w:pPr>
    </w:p>
    <w:p w:rsidR="00145EFF" w:rsidRPr="00145EFF" w:rsidRDefault="00145EFF" w:rsidP="00832A29">
      <w:pPr>
        <w:pStyle w:val="a3"/>
        <w:rPr>
          <w:sz w:val="24"/>
          <w:szCs w:val="24"/>
        </w:rPr>
      </w:pPr>
    </w:p>
    <w:p w:rsidR="00145EFF" w:rsidRPr="00145EFF" w:rsidRDefault="00145EFF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Гл</w:t>
      </w:r>
      <w:proofErr w:type="gramStart"/>
      <w:r w:rsidRPr="00145EF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45EFF">
        <w:rPr>
          <w:rFonts w:ascii="Times New Roman" w:hAnsi="Times New Roman" w:cs="Times New Roman"/>
          <w:sz w:val="24"/>
          <w:szCs w:val="24"/>
        </w:rPr>
        <w:t>удья соревнований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145EFF">
        <w:rPr>
          <w:rFonts w:ascii="Times New Roman" w:hAnsi="Times New Roman" w:cs="Times New Roman"/>
          <w:sz w:val="24"/>
          <w:szCs w:val="24"/>
        </w:rPr>
        <w:t>С.П.Вайникка</w:t>
      </w:r>
      <w:proofErr w:type="spellEnd"/>
      <w:r w:rsidRPr="00145EFF">
        <w:rPr>
          <w:rFonts w:ascii="Times New Roman" w:hAnsi="Times New Roman" w:cs="Times New Roman"/>
          <w:sz w:val="24"/>
          <w:szCs w:val="24"/>
        </w:rPr>
        <w:t>)</w:t>
      </w:r>
    </w:p>
    <w:sectPr w:rsidR="00145EFF" w:rsidRPr="00145EFF" w:rsidSect="008F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832A29"/>
    <w:rsid w:val="000E052B"/>
    <w:rsid w:val="00145EFF"/>
    <w:rsid w:val="001D6226"/>
    <w:rsid w:val="003C2627"/>
    <w:rsid w:val="00533088"/>
    <w:rsid w:val="0056649A"/>
    <w:rsid w:val="00575E38"/>
    <w:rsid w:val="00676186"/>
    <w:rsid w:val="006C0F4E"/>
    <w:rsid w:val="00832A29"/>
    <w:rsid w:val="00875B80"/>
    <w:rsid w:val="008F10A0"/>
    <w:rsid w:val="008F132B"/>
    <w:rsid w:val="009142BD"/>
    <w:rsid w:val="00927697"/>
    <w:rsid w:val="00AF7AED"/>
    <w:rsid w:val="00BF5BB0"/>
    <w:rsid w:val="00CF1CA7"/>
    <w:rsid w:val="00D43F73"/>
    <w:rsid w:val="00D55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A29"/>
    <w:pPr>
      <w:spacing w:after="0" w:line="240" w:lineRule="auto"/>
    </w:pPr>
  </w:style>
  <w:style w:type="table" w:styleId="a4">
    <w:name w:val="Table Grid"/>
    <w:basedOn w:val="a1"/>
    <w:uiPriority w:val="59"/>
    <w:rsid w:val="00676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10</cp:revision>
  <dcterms:created xsi:type="dcterms:W3CDTF">2023-12-19T12:29:00Z</dcterms:created>
  <dcterms:modified xsi:type="dcterms:W3CDTF">2023-12-20T05:29:00Z</dcterms:modified>
</cp:coreProperties>
</file>